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00C" w:rsidRDefault="0006100C" w:rsidP="0006100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График прохождения аттестации педагогическими работниками</w:t>
      </w:r>
    </w:p>
    <w:p w:rsidR="0006100C" w:rsidRDefault="008E54CA" w:rsidP="008E54C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2025</w:t>
      </w:r>
      <w:r w:rsidR="007437F4">
        <w:rPr>
          <w:rFonts w:ascii="Times New Roman" w:hAnsi="Times New Roman"/>
          <w:b/>
          <w:sz w:val="24"/>
          <w:szCs w:val="24"/>
        </w:rPr>
        <w:t>год</w:t>
      </w:r>
      <w:bookmarkStart w:id="0" w:name="_GoBack"/>
      <w:bookmarkEnd w:id="0"/>
    </w:p>
    <w:p w:rsidR="0006100C" w:rsidRDefault="0006100C" w:rsidP="0006100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31"/>
        <w:gridCol w:w="2058"/>
        <w:gridCol w:w="1486"/>
        <w:gridCol w:w="1330"/>
        <w:gridCol w:w="1776"/>
        <w:gridCol w:w="1864"/>
      </w:tblGrid>
      <w:tr w:rsidR="0006100C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Pr="00094456" w:rsidRDefault="000610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456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Pr="00094456" w:rsidRDefault="000610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456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Pr="00094456" w:rsidRDefault="000610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456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Pr="00094456" w:rsidRDefault="000610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456">
              <w:rPr>
                <w:rFonts w:ascii="Times New Roman" w:hAnsi="Times New Roman"/>
                <w:b/>
                <w:sz w:val="24"/>
                <w:szCs w:val="24"/>
              </w:rPr>
              <w:t>категория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Pr="00094456" w:rsidRDefault="000610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456">
              <w:rPr>
                <w:rFonts w:ascii="Times New Roman" w:hAnsi="Times New Roman"/>
                <w:b/>
                <w:sz w:val="24"/>
                <w:szCs w:val="24"/>
              </w:rPr>
              <w:t>подача заявления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Pr="00094456" w:rsidRDefault="0006100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94456">
              <w:rPr>
                <w:rFonts w:ascii="Times New Roman" w:hAnsi="Times New Roman"/>
                <w:b/>
                <w:sz w:val="24"/>
                <w:szCs w:val="24"/>
              </w:rPr>
              <w:t>сроки проведения экспертизы</w:t>
            </w:r>
          </w:p>
        </w:tc>
      </w:tr>
      <w:tr w:rsidR="0006100C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0C" w:rsidRDefault="00E228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Default="00061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Сигитова Инесса Юрьевна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Default="00061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Default="00061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Default="0006100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19.12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100C" w:rsidRDefault="00061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26.12.2024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0C" w:rsidRDefault="000610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С13.01. по 29.01</w:t>
            </w:r>
            <w:r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  <w:tr w:rsidR="007437F4" w:rsidTr="007437F4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Сажина Ольга 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27.02. по 06.03.2025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26.03. по 02.04.2025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Селифанова Ольга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27.02.</w:t>
            </w:r>
          </w:p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06.03.2025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26.03.</w:t>
            </w:r>
          </w:p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02.04.2025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Селифанова Ольга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27.02.</w:t>
            </w:r>
          </w:p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06.03.2025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26.03.</w:t>
            </w:r>
          </w:p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02.04.2025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Штанько Ольга Владимировна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16.01. по 23.01</w:t>
            </w:r>
            <w:r>
              <w:rPr>
                <w:rFonts w:ascii="Times New Roman" w:hAnsi="Times New Roman"/>
                <w:sz w:val="24"/>
                <w:szCs w:val="24"/>
              </w:rPr>
              <w:t>. 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31.01.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>
              <w:rPr>
                <w:rFonts w:ascii="Times New Roman" w:hAnsi="Times New Roman"/>
                <w:sz w:val="24"/>
                <w:szCs w:val="24"/>
              </w:rPr>
              <w:t>2.2025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Штанько Ольга Владимировна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орг.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29.08. по</w:t>
            </w:r>
          </w:p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05.09.2025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13.09. по 01.10.2025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Миронова Агнесса</w:t>
            </w:r>
          </w:p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26.09.</w:t>
            </w:r>
          </w:p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03.10.2025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22.10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29.10.2025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Бувайлик Марианна Леонидовна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06.09. по 09.09. 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24.09. по 01.10.2025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Худякова Эльвира Серафимовна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06.09. по 09.09. 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24.09. по 01.10.2025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 Ольга Ильинична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26.09. по 03.10. 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22.10 по 29.10.2025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Самойлова Ольга Ильинична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26.09. по 03.10. 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22.10 по 29.10.2025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Потапова Юлия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27.02-06.03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 по 02.04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Козлова Ирина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Васильевна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07.03. по 11.03.2025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 по 02.04.2025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Крымская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пдо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07.03. по 11.03.2025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 по 02.04.2025</w:t>
            </w:r>
          </w:p>
        </w:tc>
      </w:tr>
      <w:tr w:rsidR="007437F4" w:rsidTr="00094456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Алиева Анастасия Николаевна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-организатор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07.03. по 11.03.2025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7F4" w:rsidRDefault="007437F4" w:rsidP="007437F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17.03. по 02.04.2025</w:t>
            </w:r>
          </w:p>
        </w:tc>
      </w:tr>
    </w:tbl>
    <w:p w:rsidR="0006100C" w:rsidRDefault="0006100C" w:rsidP="0006100C"/>
    <w:p w:rsidR="00F965C1" w:rsidRDefault="007437F4"/>
    <w:sectPr w:rsidR="00F96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825"/>
    <w:rsid w:val="0006100C"/>
    <w:rsid w:val="00094456"/>
    <w:rsid w:val="00667825"/>
    <w:rsid w:val="007437F4"/>
    <w:rsid w:val="008E54CA"/>
    <w:rsid w:val="009D458C"/>
    <w:rsid w:val="00E22823"/>
    <w:rsid w:val="00F7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13ED"/>
  <w15:chartTrackingRefBased/>
  <w15:docId w15:val="{BBBFD3CE-E96A-4A19-928C-64B9EE24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0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100C"/>
    <w:pPr>
      <w:spacing w:after="0" w:line="240" w:lineRule="auto"/>
    </w:pPr>
  </w:style>
  <w:style w:type="table" w:styleId="a4">
    <w:name w:val="Table Grid"/>
    <w:basedOn w:val="a1"/>
    <w:uiPriority w:val="59"/>
    <w:rsid w:val="0006100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43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37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4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cp:lastPrinted>2025-01-14T08:52:00Z</cp:lastPrinted>
  <dcterms:created xsi:type="dcterms:W3CDTF">2025-01-14T08:03:00Z</dcterms:created>
  <dcterms:modified xsi:type="dcterms:W3CDTF">2025-01-14T08:55:00Z</dcterms:modified>
</cp:coreProperties>
</file>