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D2" w:rsidRPr="009A3DD2" w:rsidRDefault="009A3DD2" w:rsidP="009A3DD2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9A3DD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МУНИЦИПАЛЬНОЕ АВТОНОМНОЕ УЧРЕЖДЕНИЕ ДОПОЛНИТЕЛЬНОГО ОБРАЗОВАНИЯ</w:t>
      </w:r>
    </w:p>
    <w:p w:rsidR="009A3DD2" w:rsidRPr="009A3DD2" w:rsidRDefault="009A3DD2" w:rsidP="009A3DD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9A3DD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ОДИНЦОВСКИЙ ЦЕНТР ЭСТЕТИЧЕСКОГО ВОСПИТАНИЯ</w:t>
      </w:r>
    </w:p>
    <w:p w:rsidR="00916B6A" w:rsidRPr="00916B6A" w:rsidRDefault="00916B6A" w:rsidP="00916B6A">
      <w:pPr>
        <w:jc w:val="center"/>
        <w:rPr>
          <w:b/>
          <w:sz w:val="24"/>
          <w:szCs w:val="24"/>
          <w:lang w:val="ru-RU"/>
        </w:rPr>
      </w:pPr>
    </w:p>
    <w:p w:rsidR="00916B6A" w:rsidRPr="00916B6A" w:rsidRDefault="00916B6A" w:rsidP="00916B6A">
      <w:pPr>
        <w:rPr>
          <w:sz w:val="27"/>
          <w:lang w:val="ru-RU"/>
        </w:rPr>
      </w:pPr>
    </w:p>
    <w:p w:rsidR="006C53A1" w:rsidRDefault="00916B6A" w:rsidP="00916B6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9A3DD2">
        <w:rPr>
          <w:rFonts w:ascii="Times New Roman" w:hAnsi="Times New Roman" w:cs="Times New Roman"/>
          <w:sz w:val="40"/>
          <w:szCs w:val="40"/>
          <w:lang w:val="ru-RU"/>
        </w:rPr>
        <w:t xml:space="preserve">Сценарий игры </w:t>
      </w:r>
    </w:p>
    <w:p w:rsidR="00916B6A" w:rsidRPr="009A3DD2" w:rsidRDefault="00916B6A" w:rsidP="00916B6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9A3DD2">
        <w:rPr>
          <w:rFonts w:ascii="Times New Roman" w:hAnsi="Times New Roman" w:cs="Times New Roman"/>
          <w:sz w:val="40"/>
          <w:szCs w:val="40"/>
          <w:lang w:val="ru-RU"/>
        </w:rPr>
        <w:t>«Снеговик-почтовик»</w:t>
      </w:r>
    </w:p>
    <w:p w:rsidR="00916B6A" w:rsidRPr="00916B6A" w:rsidRDefault="00916B6A" w:rsidP="00916B6A">
      <w:pPr>
        <w:spacing w:line="360" w:lineRule="auto"/>
        <w:rPr>
          <w:sz w:val="28"/>
          <w:szCs w:val="28"/>
          <w:lang w:val="ru-RU"/>
        </w:rPr>
      </w:pPr>
      <w:bookmarkStart w:id="0" w:name="_GoBack"/>
      <w:bookmarkEnd w:id="0"/>
    </w:p>
    <w:p w:rsidR="00916B6A" w:rsidRPr="00916B6A" w:rsidRDefault="00916B6A" w:rsidP="00916B6A">
      <w:pPr>
        <w:spacing w:line="360" w:lineRule="auto"/>
        <w:jc w:val="right"/>
        <w:rPr>
          <w:sz w:val="28"/>
          <w:szCs w:val="32"/>
          <w:lang w:val="ru-RU"/>
        </w:rPr>
      </w:pPr>
    </w:p>
    <w:p w:rsidR="00916B6A" w:rsidRPr="00916B6A" w:rsidRDefault="00916B6A" w:rsidP="00916B6A">
      <w:pPr>
        <w:spacing w:line="360" w:lineRule="auto"/>
        <w:jc w:val="right"/>
        <w:rPr>
          <w:sz w:val="28"/>
          <w:szCs w:val="32"/>
          <w:lang w:val="ru-RU"/>
        </w:rPr>
      </w:pPr>
    </w:p>
    <w:p w:rsidR="00916B6A" w:rsidRPr="00916B6A" w:rsidRDefault="00916B6A" w:rsidP="00E230FF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  <w:lang w:val="ru-RU"/>
        </w:rPr>
      </w:pPr>
      <w:r w:rsidRPr="00916B6A">
        <w:rPr>
          <w:rFonts w:ascii="Times New Roman" w:hAnsi="Times New Roman" w:cs="Times New Roman"/>
          <w:sz w:val="28"/>
          <w:szCs w:val="32"/>
          <w:lang w:val="ru-RU"/>
        </w:rPr>
        <w:t xml:space="preserve">Автор-составитель: </w:t>
      </w:r>
    </w:p>
    <w:p w:rsidR="00916B6A" w:rsidRPr="009A3DD2" w:rsidRDefault="00916B6A" w:rsidP="00E230FF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  <w:lang w:val="ru-RU"/>
        </w:rPr>
      </w:pPr>
      <w:r w:rsidRPr="009A3DD2">
        <w:rPr>
          <w:rFonts w:ascii="Times New Roman" w:hAnsi="Times New Roman" w:cs="Times New Roman"/>
          <w:sz w:val="28"/>
          <w:szCs w:val="32"/>
          <w:lang w:val="ru-RU"/>
        </w:rPr>
        <w:t>Штанько Ольга Владимировна</w:t>
      </w:r>
    </w:p>
    <w:p w:rsidR="00916B6A" w:rsidRPr="00916B6A" w:rsidRDefault="00916B6A" w:rsidP="00E230FF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  <w:lang w:val="ru-RU"/>
        </w:rPr>
      </w:pPr>
      <w:r w:rsidRPr="00916B6A">
        <w:rPr>
          <w:rFonts w:ascii="Times New Roman" w:hAnsi="Times New Roman" w:cs="Times New Roman"/>
          <w:sz w:val="28"/>
          <w:szCs w:val="32"/>
          <w:lang w:val="ru-RU"/>
        </w:rPr>
        <w:t>педагог дополнительного образования</w:t>
      </w:r>
    </w:p>
    <w:p w:rsidR="009A3DD2" w:rsidRPr="00916B6A" w:rsidRDefault="009A3DD2" w:rsidP="00E230FF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E230FF" w:rsidRDefault="00E230FF" w:rsidP="00916B6A">
      <w:pPr>
        <w:jc w:val="center"/>
        <w:rPr>
          <w:rFonts w:ascii="Times New Roman" w:hAnsi="Times New Roman" w:cs="Times New Roman"/>
          <w:sz w:val="28"/>
          <w:szCs w:val="32"/>
          <w:lang w:val="ru-RU"/>
        </w:rPr>
      </w:pPr>
    </w:p>
    <w:p w:rsidR="00916B6A" w:rsidRPr="006C53A1" w:rsidRDefault="00916B6A" w:rsidP="00916B6A">
      <w:pPr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6C53A1">
        <w:rPr>
          <w:rFonts w:ascii="Times New Roman" w:hAnsi="Times New Roman" w:cs="Times New Roman"/>
          <w:sz w:val="28"/>
          <w:szCs w:val="32"/>
          <w:lang w:val="ru-RU"/>
        </w:rPr>
        <w:t xml:space="preserve">г. Одинцово, </w:t>
      </w:r>
      <w:r w:rsidR="00E230FF">
        <w:rPr>
          <w:rFonts w:ascii="Times New Roman" w:hAnsi="Times New Roman" w:cs="Times New Roman"/>
          <w:sz w:val="28"/>
          <w:szCs w:val="32"/>
          <w:lang w:val="ru-RU"/>
        </w:rPr>
        <w:t>2024</w:t>
      </w:r>
      <w:r w:rsidRPr="006C53A1">
        <w:rPr>
          <w:rFonts w:ascii="Times New Roman" w:hAnsi="Times New Roman" w:cs="Times New Roman"/>
          <w:sz w:val="28"/>
          <w:szCs w:val="32"/>
          <w:lang w:val="ru-RU"/>
        </w:rPr>
        <w:t xml:space="preserve"> г.</w:t>
      </w:r>
    </w:p>
    <w:p w:rsidR="0077390D" w:rsidRDefault="0077390D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lastRenderedPageBreak/>
        <w:t xml:space="preserve">Игра по мотивам сказки Владимира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Сутеева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«Елка»</w:t>
      </w:r>
      <w:r w:rsidR="0080251B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.</w:t>
      </w:r>
    </w:p>
    <w:p w:rsidR="00916B6A" w:rsidRDefault="00916B6A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</w:p>
    <w:p w:rsidR="0080251B" w:rsidRDefault="0080251B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Для детей 5-7 лет.</w:t>
      </w:r>
    </w:p>
    <w:p w:rsidR="00916B6A" w:rsidRDefault="00916B6A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</w:p>
    <w:p w:rsidR="009A4909" w:rsidRDefault="009A4909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Игра проводится в кабинете и в здании образовательного учреждения.</w:t>
      </w:r>
    </w:p>
    <w:p w:rsidR="00916B6A" w:rsidRDefault="00916B6A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</w:p>
    <w:p w:rsidR="00DE39EA" w:rsidRPr="009A4909" w:rsidRDefault="00DE39EA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DE39EA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>Действующие лица: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ведущий, Снеговик-почтовик, лесные звери: филин, белка, заяц, медведь (мягкие игрушки), Лиса.</w:t>
      </w:r>
    </w:p>
    <w:p w:rsidR="0077390D" w:rsidRDefault="0077390D" w:rsidP="009A4909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>Сценарий.</w:t>
      </w:r>
    </w:p>
    <w:p w:rsidR="009A4909" w:rsidRPr="009A4909" w:rsidRDefault="009A4909" w:rsidP="009A4909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>Снеговик: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Здравствуйте, ребятишки!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Девчонки и мальчишки!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Я не мал, и не велик,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Снежно</w:t>
      </w:r>
      <w:r w:rsid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</w:t>
      </w: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- белый снеговик!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Снеговик</w:t>
      </w:r>
      <w:r w:rsid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</w:t>
      </w: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- почтовик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К зиме, холоду привык.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Дедушке Морозу помогаю,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Новогоднюю почту ему доставляю!</w:t>
      </w:r>
    </w:p>
    <w:p w:rsidR="00E10670" w:rsidRPr="003D4D48" w:rsidRDefault="00E10670" w:rsidP="00AD46A6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</w:p>
    <w:p w:rsidR="00AD46A6" w:rsidRPr="003D4D48" w:rsidRDefault="00AD46A6" w:rsidP="00AD46A6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>Все:</w:t>
      </w:r>
      <w:r w:rsidRPr="003D4D48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 </w:t>
      </w:r>
      <w:r w:rsidR="00E10670" w:rsidRPr="003D4D48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Здравствуй</w:t>
      </w:r>
      <w:r w:rsidRPr="003D4D48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, Снеговик!</w:t>
      </w:r>
    </w:p>
    <w:p w:rsidR="009A4909" w:rsidRPr="009A4909" w:rsidRDefault="009A4909" w:rsidP="009A4909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 xml:space="preserve">Снеговик: 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Я тут мимо пробегал,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Смех веселый услыхал.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И решил я не на шутку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Заглянуть хоть на минутку,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Посмотреть, что за народ</w:t>
      </w:r>
    </w:p>
    <w:p w:rsidR="00AD46A6" w:rsidRPr="009A4909" w:rsidRDefault="00AD46A6" w:rsidP="009A4909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В этой комнате живет!</w:t>
      </w:r>
    </w:p>
    <w:p w:rsidR="009A4909" w:rsidRPr="009A4909" w:rsidRDefault="009A4909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</w:p>
    <w:p w:rsidR="00AD46A6" w:rsidRDefault="009A4909" w:rsidP="00AD46A6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lastRenderedPageBreak/>
        <w:t>Снеговик: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</w:t>
      </w:r>
      <w:r w:rsidR="00AD46A6" w:rsidRPr="003D4D48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Ребята, а знаете куда я путь держу? Меня отправили к Деду Морозу за елкой. </w:t>
      </w:r>
      <w:r w:rsidR="00E10670" w:rsidRPr="003D4D48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Вот у меня в сумке письмо от ребят. </w:t>
      </w:r>
      <w:r w:rsidR="00AD46A6" w:rsidRPr="003D4D48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А что такое елка я и не знаю, меня ведь только вчера слепили. А вы знаете</w:t>
      </w:r>
      <w:r w:rsidR="0080251B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- </w:t>
      </w:r>
      <w:r w:rsidR="00AD46A6" w:rsidRPr="003D4D48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что такое елка? Расскажите мне, пожалуйста, какая она? А у вас здесь есть елка? Покажите мне, пожалуйста. </w:t>
      </w:r>
    </w:p>
    <w:p w:rsidR="009A4909" w:rsidRPr="003D4D48" w:rsidRDefault="009A4909" w:rsidP="00AD46A6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Ребята проходят в холл и показывают снеговику наряженную елку.</w:t>
      </w:r>
    </w:p>
    <w:p w:rsidR="00AD46A6" w:rsidRDefault="009A4909" w:rsidP="00AD46A6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>Снеговик: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</w:t>
      </w:r>
      <w:r w:rsidR="00AD46A6" w:rsidRPr="003D4D48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А вызнаете песенку про елку? Давайте вместе споем и поводим хоровод.</w:t>
      </w:r>
    </w:p>
    <w:p w:rsidR="009A4909" w:rsidRPr="003D4D48" w:rsidRDefault="009A4909" w:rsidP="00AD46A6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Снеговик кладет сум</w:t>
      </w:r>
      <w:r w:rsidR="0077390D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ку под елку. Пока ребята водят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хоровод</w:t>
      </w:r>
      <w:r w:rsidR="0077390D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,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ведущий забирает сумку из-под елки.</w:t>
      </w:r>
    </w:p>
    <w:p w:rsidR="00E10670" w:rsidRDefault="00E10670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>Снеговик:</w:t>
      </w: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 Весело и хорошо с вами. Только мне пора письмо Деду Морозу нести, а то до Нового года не успею, и </w:t>
      </w:r>
      <w:r w:rsidR="0077390D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ребята </w:t>
      </w: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останутся без елки.</w:t>
      </w:r>
    </w:p>
    <w:p w:rsidR="009A4909" w:rsidRPr="009A4909" w:rsidRDefault="009A4909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Дети прощаются со снеговиком и желают ему доброго пути.</w:t>
      </w:r>
    </w:p>
    <w:p w:rsidR="00E10670" w:rsidRPr="009A4909" w:rsidRDefault="009A4909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Снеговик и</w:t>
      </w:r>
      <w:r w:rsidR="00E10670"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щет свою сумку. Делает испуганное лицо.</w:t>
      </w:r>
    </w:p>
    <w:p w:rsidR="00E10670" w:rsidRPr="009A4909" w:rsidRDefault="00E10670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>Снеговик:</w:t>
      </w: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 Ой, а где же моя сумка? Вы не видели?</w:t>
      </w:r>
    </w:p>
    <w:p w:rsidR="00E10670" w:rsidRPr="009A4909" w:rsidRDefault="00E10670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>Дети:</w:t>
      </w: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 Нет!</w:t>
      </w:r>
    </w:p>
    <w:p w:rsidR="00E10670" w:rsidRPr="009A4909" w:rsidRDefault="00E10670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Снеговик берется руками за голову.</w:t>
      </w:r>
    </w:p>
    <w:p w:rsidR="00E10670" w:rsidRPr="009A4909" w:rsidRDefault="00E10670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>Снеговик:</w:t>
      </w: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 Ай, я растяпа, снежная лапа! Что же теперь будет.</w:t>
      </w:r>
    </w:p>
    <w:p w:rsidR="00E10670" w:rsidRPr="009A4909" w:rsidRDefault="009A4909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>Ведущий:</w:t>
      </w:r>
      <w:r w:rsidR="00E10670"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 Ребята, давайте поможем Снеговику и вместе поищем его сумку.</w:t>
      </w:r>
      <w:r w:rsidR="00C27744"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Пойдем мы вместе со снеговиком. Может</w:t>
      </w:r>
      <w:r w:rsidR="00DE39EA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,</w:t>
      </w:r>
      <w:r w:rsidR="00C27744"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по дороге кого встретим, спросим</w:t>
      </w:r>
      <w:r w:rsidR="0077390D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,</w:t>
      </w:r>
      <w:r w:rsidR="00DE39EA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не видел ли он нашей сумки?</w:t>
      </w:r>
    </w:p>
    <w:p w:rsidR="00C27744" w:rsidRPr="009A4909" w:rsidRDefault="00C27744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Смотрите</w:t>
      </w:r>
      <w:r w:rsid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,</w:t>
      </w: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кто это сидит?</w:t>
      </w:r>
    </w:p>
    <w:p w:rsidR="00C27744" w:rsidRPr="009A4909" w:rsidRDefault="00E2707A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1 </w:t>
      </w:r>
      <w:r w:rsid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остановка. </w:t>
      </w:r>
      <w:r w:rsidR="00C27744"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Филин. </w:t>
      </w:r>
    </w:p>
    <w:p w:rsidR="00C27744" w:rsidRPr="009A4909" w:rsidRDefault="009A4909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</w:t>
      </w:r>
      <w:r w:rsidR="00C27744"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Филин, филин, не видел ли ты сумку снеговика с письмом?</w:t>
      </w:r>
    </w:p>
    <w:p w:rsidR="00C72952" w:rsidRDefault="00C27744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Филин птица умная, цифры знает, да вот немного запутался. Давайте поможем ему расставит</w:t>
      </w:r>
      <w:r w:rsidR="007801F1"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ь цифры в календаре по порядку.</w:t>
      </w:r>
      <w:r w:rsidR="0080251B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Ребята наклеивают цифры от 1 до 31 на листе календаря «декабрь».</w:t>
      </w:r>
    </w:p>
    <w:p w:rsidR="00DE39EA" w:rsidRDefault="0061523D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Дети вместе со снеговиком и ведущим обращаются к лесным жителям с вопросом, не видели ли они сумку. </w:t>
      </w:r>
    </w:p>
    <w:p w:rsidR="00E2707A" w:rsidRDefault="00E2707A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2 остановка. Белка.</w:t>
      </w:r>
    </w:p>
    <w:p w:rsidR="00E2707A" w:rsidRDefault="00E2707A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3 остановка. Заяц.</w:t>
      </w:r>
    </w:p>
    <w:p w:rsidR="00DE39EA" w:rsidRDefault="00DE39EA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4 остановка. Медведь.</w:t>
      </w:r>
    </w:p>
    <w:p w:rsidR="00E2707A" w:rsidRDefault="00E2707A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5 остановка Лиса.</w:t>
      </w:r>
    </w:p>
    <w:p w:rsidR="00E2707A" w:rsidRPr="009A4909" w:rsidRDefault="00E2707A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На каждой остановке дети выполняют задание.</w:t>
      </w:r>
    </w:p>
    <w:p w:rsidR="0077390D" w:rsidRDefault="00DE39EA" w:rsidP="009A4909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В конце игры дети встречают Лису</w:t>
      </w:r>
      <w:r w:rsidR="0061523D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, которая загадывает «хитрые загадки».</w:t>
      </w:r>
    </w:p>
    <w:p w:rsidR="0061523D" w:rsidRPr="0061523D" w:rsidRDefault="0061523D" w:rsidP="0061523D">
      <w:pPr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61523D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>Лиса:</w:t>
      </w:r>
      <w:r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Держи, Снеговик, свою сумку (</w:t>
      </w:r>
      <w:r w:rsidRPr="0061523D">
        <w:rPr>
          <w:rFonts w:ascii="Times New Roman" w:eastAsia="Times New Roman" w:hAnsi="Times New Roman" w:cs="Times New Roman"/>
          <w:i/>
          <w:color w:val="181818"/>
          <w:sz w:val="27"/>
          <w:szCs w:val="27"/>
          <w:lang w:val="ru-RU"/>
        </w:rPr>
        <w:t>Отдает сумку Снеговику</w:t>
      </w:r>
      <w:r w:rsidRPr="0061523D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). Отправляйся к деду Морозу, да поспеши, до Нового года осталось совсем немного времени.</w:t>
      </w:r>
    </w:p>
    <w:p w:rsidR="000629A7" w:rsidRDefault="00E10670" w:rsidP="0061523D">
      <w:pPr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61523D">
        <w:rPr>
          <w:rFonts w:ascii="Times New Roman" w:eastAsia="Times New Roman" w:hAnsi="Times New Roman" w:cs="Times New Roman"/>
          <w:b/>
          <w:color w:val="181818"/>
          <w:sz w:val="27"/>
          <w:szCs w:val="27"/>
          <w:lang w:val="ru-RU"/>
        </w:rPr>
        <w:t>Снеговик: </w:t>
      </w:r>
      <w:r w:rsidRPr="0061523D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Вот спасибо</w:t>
      </w:r>
      <w:r w:rsidR="00956603" w:rsidRPr="0061523D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! </w:t>
      </w:r>
      <w:r w:rsidRPr="0061523D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Сп</w:t>
      </w:r>
      <w:r w:rsidR="00956603" w:rsidRPr="0061523D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асибо, ребята, вам за помощь!</w:t>
      </w:r>
      <w:r w:rsidRPr="0061523D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До свидания! Я побежал!</w:t>
      </w:r>
      <w:r w:rsidR="000629A7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</w:t>
      </w:r>
    </w:p>
    <w:p w:rsidR="00E10670" w:rsidRDefault="000629A7" w:rsidP="0061523D">
      <w:pPr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Дети получают от ведущего подарки за помощь в поиске сумки.</w:t>
      </w:r>
    </w:p>
    <w:p w:rsidR="00916B6A" w:rsidRDefault="00916B6A" w:rsidP="0061523D">
      <w:pPr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Примеры заданий можно </w:t>
      </w:r>
      <w:r w:rsidR="00E230FF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посмотреть ниже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>:</w:t>
      </w:r>
    </w:p>
    <w:p w:rsidR="00E230FF" w:rsidRDefault="00E230FF" w:rsidP="00E230FF">
      <w:pPr>
        <w:ind w:left="-1276" w:right="-1074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BC6FA9C" wp14:editId="3B88FDE7">
            <wp:extent cx="4914900" cy="6952203"/>
            <wp:effectExtent l="0" t="0" r="0" b="1270"/>
            <wp:docPr id="1" name="Рисунок 1" descr="https://www.analogi.net/wp-content/uploads/razvivauschie-novogodnie-zadaniya-dlya-detey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alogi.net/wp-content/uploads/razvivauschie-novogodnie-zadaniya-dlya-detey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68" cy="695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1181487C" wp14:editId="27C66E0D">
            <wp:extent cx="5009911" cy="7086600"/>
            <wp:effectExtent l="0" t="0" r="635" b="0"/>
            <wp:docPr id="2" name="Рисунок 2" descr="https://www.analogi.net/wp-content/uploads/razvivauschie-novogodnie-zadaniya-dlya-dete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alogi.net/wp-content/uploads/razvivauschie-novogodnie-zadaniya-dlya-detey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826" cy="709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0278BAA0" wp14:editId="6C9C2DB1">
            <wp:extent cx="4965700" cy="7027444"/>
            <wp:effectExtent l="0" t="0" r="6350" b="2540"/>
            <wp:docPr id="3" name="Рисунок 3" descr="https://www.analogi.net/wp-content/uploads/razvivauschie-novogodnie-zadaniya-dlya-detey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nalogi.net/wp-content/uploads/razvivauschie-novogodnie-zadaniya-dlya-detey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10" cy="701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3E91C787" wp14:editId="79A069EB">
            <wp:extent cx="4953657" cy="7010400"/>
            <wp:effectExtent l="0" t="0" r="0" b="0"/>
            <wp:docPr id="4" name="Рисунок 4" descr="https://www.analogi.net/wp-content/uploads/razvivauschie-novogodnie-zadaniya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nalogi.net/wp-content/uploads/razvivauschie-novogodnie-zadaniya-dlya-det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57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1A0C6172" wp14:editId="68031CAA">
            <wp:extent cx="4705330" cy="6275081"/>
            <wp:effectExtent l="0" t="0" r="635" b="0"/>
            <wp:docPr id="5" name="Рисунок 5" descr="https://www.analogi.net/wp-content/uploads/tvorcheskie-novogodnie-zadaniya-6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nalogi.net/wp-content/uploads/tvorcheskie-novogodnie-zadaniya-6-sca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71" cy="627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A6FA62F" wp14:editId="08473FA8">
            <wp:extent cx="4762500" cy="6351323"/>
            <wp:effectExtent l="0" t="0" r="0" b="0"/>
            <wp:docPr id="6" name="Рисунок 6" descr="https://www.analogi.net/wp-content/uploads/tvorcheskie-novogodnie-zadaniya-8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nalogi.net/wp-content/uploads/tvorcheskie-novogodnie-zadaniya-8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720" cy="636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FF" w:rsidRPr="009A4909" w:rsidRDefault="00E230FF" w:rsidP="00E230FF">
      <w:pP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  <w:r w:rsidRPr="009A4909"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lastRenderedPageBreak/>
        <w:t>Хитрые загадки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  <w:t xml:space="preserve"> от Лисы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2"/>
      </w:tblGrid>
      <w:tr w:rsidR="00E230FF" w:rsidRPr="0077390D" w:rsidTr="008F264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Style w:val="a8"/>
              <w:tblW w:w="20407" w:type="dxa"/>
              <w:tblLook w:val="04A0" w:firstRow="1" w:lastRow="0" w:firstColumn="1" w:lastColumn="0" w:noHBand="0" w:noVBand="1"/>
            </w:tblPr>
            <w:tblGrid>
              <w:gridCol w:w="7083"/>
              <w:gridCol w:w="6662"/>
              <w:gridCol w:w="6662"/>
            </w:tblGrid>
            <w:tr w:rsidR="00E230FF" w:rsidRPr="00E230FF" w:rsidTr="008F2643">
              <w:tc>
                <w:tcPr>
                  <w:tcW w:w="7083" w:type="dxa"/>
                </w:tcPr>
                <w:p w:rsidR="00E230FF" w:rsidRDefault="00E230FF" w:rsidP="008F2643">
                  <w:pPr>
                    <w:spacing w:before="168" w:line="384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Белым снегом всё одето -</w:t>
                  </w: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Значит, наступает</w:t>
                  </w: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7"/>
                  </w:tblGrid>
                  <w:tr w:rsidR="00E230FF" w:rsidRPr="00E2707A" w:rsidTr="008F2643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230FF" w:rsidRPr="00E2707A" w:rsidRDefault="00E230FF" w:rsidP="008F26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  <w:lang w:val="ru-RU"/>
                          </w:rPr>
                        </w:pPr>
                        <w:r w:rsidRPr="00E2707A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  <w:lang w:val="ru-RU"/>
                          </w:rPr>
                          <w:t>лето (зима)</w:t>
                        </w:r>
                      </w:p>
                    </w:tc>
                  </w:tr>
                </w:tbl>
                <w:p w:rsidR="00E230FF" w:rsidRPr="00E2707A" w:rsidRDefault="00E230FF" w:rsidP="008F2643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40"/>
                  </w:tblGrid>
                  <w:tr w:rsidR="00E230FF" w:rsidRPr="00E230FF" w:rsidTr="008F2643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230FF" w:rsidRPr="003D4D48" w:rsidRDefault="00E230FF" w:rsidP="008F2643">
                        <w:pPr>
                          <w:spacing w:before="168" w:after="0" w:line="384" w:lineRule="atLeast"/>
                          <w:rPr>
                            <w:rFonts w:ascii="Arial" w:eastAsia="Times New Roman" w:hAnsi="Arial" w:cs="Arial"/>
                            <w:color w:val="1D2129"/>
                            <w:sz w:val="24"/>
                            <w:szCs w:val="24"/>
                            <w:lang w:val="ru-RU"/>
                          </w:rPr>
                        </w:pPr>
                        <w:r w:rsidRPr="003D4D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Ночью каждое оконце</w:t>
                        </w:r>
                        <w:r w:rsidRPr="003D4D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br/>
                          <w:t>Слабо освещает ...</w:t>
                        </w:r>
                      </w:p>
                    </w:tc>
                  </w:tr>
                  <w:tr w:rsidR="00E230FF" w:rsidRPr="003D4D48" w:rsidTr="008F2643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230FF" w:rsidRPr="003D4D48" w:rsidRDefault="00E230FF" w:rsidP="008F26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</w:pPr>
                        <w:proofErr w:type="spellStart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>солнце</w:t>
                        </w:r>
                        <w:proofErr w:type="spellEnd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>луна</w:t>
                        </w:r>
                        <w:proofErr w:type="spellEnd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E230FF" w:rsidRPr="00E230FF" w:rsidTr="008F2643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230FF" w:rsidRPr="003D4D48" w:rsidRDefault="00E230FF" w:rsidP="008F2643">
                        <w:pPr>
                          <w:spacing w:before="168" w:after="0" w:line="384" w:lineRule="atLeast"/>
                          <w:rPr>
                            <w:rFonts w:ascii="Arial" w:eastAsia="Times New Roman" w:hAnsi="Arial" w:cs="Arial"/>
                            <w:color w:val="1D2129"/>
                            <w:sz w:val="24"/>
                            <w:szCs w:val="24"/>
                            <w:lang w:val="ru-RU"/>
                          </w:rPr>
                        </w:pPr>
                        <w:r w:rsidRPr="003D4D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Простой вопрос для малышей:</w:t>
                        </w:r>
                        <w:r w:rsidRPr="003D4D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br/>
                          <w:t>Кого боится кот?..</w:t>
                        </w:r>
                      </w:p>
                    </w:tc>
                  </w:tr>
                  <w:tr w:rsidR="00E230FF" w:rsidRPr="003D4D48" w:rsidTr="008F2643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230FF" w:rsidRPr="003D4D48" w:rsidRDefault="00E230FF" w:rsidP="008F26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</w:pPr>
                        <w:proofErr w:type="spellStart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>мышей</w:t>
                        </w:r>
                        <w:proofErr w:type="spellEnd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>собак</w:t>
                        </w:r>
                        <w:proofErr w:type="spellEnd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E230FF" w:rsidRPr="003D4D48" w:rsidRDefault="00E230FF" w:rsidP="008F2643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1"/>
                  </w:tblGrid>
                  <w:tr w:rsidR="00E230FF" w:rsidRPr="003D4D48" w:rsidTr="008F2643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230FF" w:rsidRPr="003D4D48" w:rsidRDefault="00E230FF" w:rsidP="008F2643">
                        <w:pPr>
                          <w:spacing w:before="168" w:after="0" w:line="384" w:lineRule="atLeast"/>
                          <w:rPr>
                            <w:rFonts w:ascii="Arial" w:eastAsia="Times New Roman" w:hAnsi="Arial" w:cs="Arial"/>
                            <w:color w:val="1D2129"/>
                            <w:sz w:val="24"/>
                            <w:szCs w:val="24"/>
                          </w:rPr>
                        </w:pPr>
                        <w:r w:rsidRPr="003D4D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Хвост веером, на голове корона.</w:t>
                        </w:r>
                        <w:r w:rsidRPr="003D4D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br/>
                          <w:t>Нет птицы краше, чем ...</w:t>
                        </w:r>
                      </w:p>
                    </w:tc>
                  </w:tr>
                  <w:tr w:rsidR="00E230FF" w:rsidRPr="003D4D48" w:rsidTr="008F2643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230FF" w:rsidRPr="003D4D48" w:rsidRDefault="00E230FF" w:rsidP="008F26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</w:pPr>
                        <w:proofErr w:type="spellStart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>ворона</w:t>
                        </w:r>
                        <w:proofErr w:type="spellEnd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>павлин</w:t>
                        </w:r>
                        <w:proofErr w:type="spellEnd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E230FF" w:rsidRPr="003D4D48" w:rsidRDefault="00E230FF" w:rsidP="008F2643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6"/>
                  </w:tblGrid>
                  <w:tr w:rsidR="00E230FF" w:rsidRPr="003D4D48" w:rsidTr="008F2643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230FF" w:rsidRPr="003D4D48" w:rsidRDefault="00E230FF" w:rsidP="008F2643">
                        <w:pPr>
                          <w:spacing w:before="168" w:after="0" w:line="384" w:lineRule="atLeast"/>
                          <w:rPr>
                            <w:rFonts w:ascii="Arial" w:eastAsia="Times New Roman" w:hAnsi="Arial" w:cs="Arial"/>
                            <w:color w:val="1D2129"/>
                            <w:sz w:val="24"/>
                            <w:szCs w:val="24"/>
                          </w:rPr>
                        </w:pPr>
                        <w:r w:rsidRPr="003D4D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Мимо улья проходил</w:t>
                        </w:r>
                        <w:r w:rsidRPr="003D4D4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br/>
                          <w:t>Косолапый ...</w:t>
                        </w:r>
                      </w:p>
                    </w:tc>
                  </w:tr>
                  <w:tr w:rsidR="00E230FF" w:rsidRPr="003D4D48" w:rsidTr="008F2643">
                    <w:trPr>
                      <w:trHeight w:val="495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230FF" w:rsidRPr="003D4D48" w:rsidRDefault="00E230FF" w:rsidP="008F264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</w:pPr>
                        <w:proofErr w:type="spellStart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>крокодил</w:t>
                        </w:r>
                        <w:proofErr w:type="spellEnd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>медведь</w:t>
                        </w:r>
                        <w:proofErr w:type="spellEnd"/>
                        <w:r w:rsidRPr="003D4D48">
                          <w:rPr>
                            <w:rFonts w:ascii="Arial" w:eastAsia="Times New Roman" w:hAnsi="Arial" w:cs="Arial"/>
                            <w:color w:val="E0109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E230FF" w:rsidRDefault="00E230FF" w:rsidP="008F2643">
                  <w:pPr>
                    <w:spacing w:before="168" w:line="384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62" w:type="dxa"/>
                  <w:vAlign w:val="center"/>
                </w:tcPr>
                <w:p w:rsidR="00E230FF" w:rsidRDefault="00E230FF" w:rsidP="008F2643">
                  <w:pPr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 чаще, голову задрав,</w:t>
                  </w: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воет с голоду ...</w:t>
                  </w:r>
                </w:p>
                <w:p w:rsidR="00E230FF" w:rsidRPr="003D4D48" w:rsidRDefault="00E230FF" w:rsidP="008F2643">
                  <w:pPr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  <w:t>жираф (волк)</w:t>
                  </w:r>
                </w:p>
                <w:p w:rsidR="00E230FF" w:rsidRPr="003D4D48" w:rsidRDefault="00E230FF" w:rsidP="008F2643">
                  <w:pPr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Длиннее шеи не найдешь.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Сорвет любую ветку… 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  <w:t>(не еж, а жираф)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Кто в малине знает толк?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Косолапый бурый… 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  <w:t>(не волк, а медведь)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Быстрее всех от страха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Несется ….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  <w:t>(заяц, а не черепаха)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Зимой в берлоге видит сон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Лохматый косолапый </w:t>
                  </w:r>
                </w:p>
                <w:p w:rsidR="00E230FF" w:rsidRPr="003D4D48" w:rsidRDefault="00E230FF" w:rsidP="008F2643">
                  <w:pPr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  <w:t>(не слон, а медведь)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 теплой лужице своей 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Громко квакал 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  <w:t>(не воробей, а лягушка)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 ветки вниз, на ветку снова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Ловко прыгает … </w:t>
                  </w:r>
                </w:p>
                <w:p w:rsidR="00E230FF" w:rsidRPr="003D4D48" w:rsidRDefault="00E230FF" w:rsidP="008F264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3D4D48"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  <w:t xml:space="preserve">  (не корова, </w:t>
                  </w:r>
                  <w:proofErr w:type="gramStart"/>
                  <w:r w:rsidRPr="003D4D48"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  <w:t>а  белка</w:t>
                  </w:r>
                  <w:proofErr w:type="gramEnd"/>
                  <w:r w:rsidRPr="003D4D48">
                    <w:rPr>
                      <w:rFonts w:ascii="Arial" w:eastAsia="Times New Roman" w:hAnsi="Arial" w:cs="Arial"/>
                      <w:color w:val="E01090"/>
                      <w:sz w:val="24"/>
                      <w:szCs w:val="24"/>
                      <w:lang w:val="ru-RU"/>
                    </w:rPr>
                    <w:t>)</w:t>
                  </w:r>
                </w:p>
                <w:p w:rsidR="00E230FF" w:rsidRPr="003D4D48" w:rsidRDefault="00E230FF" w:rsidP="008F2643">
                  <w:pPr>
                    <w:spacing w:before="168" w:line="384" w:lineRule="atLeast"/>
                    <w:rPr>
                      <w:rFonts w:ascii="Arial" w:eastAsia="Times New Roman" w:hAnsi="Arial" w:cs="Arial"/>
                      <w:color w:val="1D2129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62" w:type="dxa"/>
                </w:tcPr>
                <w:p w:rsidR="00E230FF" w:rsidRDefault="00E230FF" w:rsidP="008F2643">
                  <w:pPr>
                    <w:spacing w:before="168" w:line="384" w:lineRule="atLeast"/>
                    <w:ind w:left="-25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230FF" w:rsidRPr="003D4D48" w:rsidRDefault="00E230FF" w:rsidP="008F2643">
            <w:pPr>
              <w:spacing w:before="168" w:after="0" w:line="384" w:lineRule="atLeast"/>
              <w:rPr>
                <w:rFonts w:ascii="Arial" w:eastAsia="Times New Roman" w:hAnsi="Arial" w:cs="Arial"/>
                <w:color w:val="1D2129"/>
                <w:sz w:val="24"/>
                <w:szCs w:val="24"/>
                <w:lang w:val="ru-RU"/>
              </w:rPr>
            </w:pPr>
            <w:r w:rsidRPr="003D4D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</w:t>
            </w:r>
          </w:p>
        </w:tc>
      </w:tr>
    </w:tbl>
    <w:p w:rsidR="00916B6A" w:rsidRPr="0061523D" w:rsidRDefault="00916B6A" w:rsidP="00E230FF">
      <w:pPr>
        <w:jc w:val="both"/>
        <w:rPr>
          <w:rFonts w:ascii="Times New Roman" w:eastAsia="Times New Roman" w:hAnsi="Times New Roman" w:cs="Times New Roman"/>
          <w:color w:val="181818"/>
          <w:sz w:val="27"/>
          <w:szCs w:val="27"/>
          <w:lang w:val="ru-RU"/>
        </w:rPr>
      </w:pPr>
    </w:p>
    <w:sectPr w:rsidR="00916B6A" w:rsidRPr="0061523D" w:rsidSect="00E230FF">
      <w:pgSz w:w="15840" w:h="12240" w:orient="landscape"/>
      <w:pgMar w:top="1440" w:right="56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A6"/>
    <w:rsid w:val="000629A7"/>
    <w:rsid w:val="00326606"/>
    <w:rsid w:val="003D4D48"/>
    <w:rsid w:val="00555DD7"/>
    <w:rsid w:val="0061523D"/>
    <w:rsid w:val="006C53A1"/>
    <w:rsid w:val="0077390D"/>
    <w:rsid w:val="007801F1"/>
    <w:rsid w:val="007C5EA0"/>
    <w:rsid w:val="0080251B"/>
    <w:rsid w:val="00916B6A"/>
    <w:rsid w:val="00956603"/>
    <w:rsid w:val="009A3DD2"/>
    <w:rsid w:val="009A4909"/>
    <w:rsid w:val="009B3EF0"/>
    <w:rsid w:val="009F5689"/>
    <w:rsid w:val="00AD46A6"/>
    <w:rsid w:val="00B8331E"/>
    <w:rsid w:val="00BE1A2B"/>
    <w:rsid w:val="00C27744"/>
    <w:rsid w:val="00C72952"/>
    <w:rsid w:val="00DE39EA"/>
    <w:rsid w:val="00E10670"/>
    <w:rsid w:val="00E20B02"/>
    <w:rsid w:val="00E230FF"/>
    <w:rsid w:val="00E2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6AF3"/>
  <w15:docId w15:val="{D3F25379-43F7-4D87-8798-668FA9B9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1F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16B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7">
    <w:name w:val="Заголовок Знак"/>
    <w:basedOn w:val="a0"/>
    <w:link w:val="a6"/>
    <w:rsid w:val="00916B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8">
    <w:name w:val="Table Grid"/>
    <w:basedOn w:val="a1"/>
    <w:uiPriority w:val="59"/>
    <w:rsid w:val="00E2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User</cp:lastModifiedBy>
  <cp:revision>9</cp:revision>
  <dcterms:created xsi:type="dcterms:W3CDTF">2022-08-18T12:06:00Z</dcterms:created>
  <dcterms:modified xsi:type="dcterms:W3CDTF">2025-01-27T12:08:00Z</dcterms:modified>
</cp:coreProperties>
</file>