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94" w:rsidRPr="001F01FE" w:rsidRDefault="00A96D94" w:rsidP="00A96D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D94" w:rsidRPr="001F01FE" w:rsidRDefault="00A96D94" w:rsidP="00A96D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1F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6D94" w:rsidRPr="001F01FE" w:rsidRDefault="00A96D94" w:rsidP="001F01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>о проведении акции «Твоим защитникам, Москва!»,</w:t>
      </w:r>
    </w:p>
    <w:p w:rsidR="00A96D94" w:rsidRPr="001F01FE" w:rsidRDefault="00A96D94" w:rsidP="001F01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 xml:space="preserve">среди обучающихся общеобразовательных учреждений  </w:t>
      </w:r>
    </w:p>
    <w:p w:rsidR="001F01FE" w:rsidRDefault="00A96D94" w:rsidP="00AD4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AD46C1" w:rsidRPr="00AD46C1" w:rsidRDefault="00AD46C1" w:rsidP="00AD4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3D40" w:rsidRDefault="00A96D94" w:rsidP="00AD46C1">
      <w:pPr>
        <w:pStyle w:val="a4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>Цели и задачи</w:t>
      </w:r>
      <w:r w:rsidR="00EF3D40">
        <w:rPr>
          <w:rFonts w:ascii="Times New Roman" w:hAnsi="Times New Roman" w:cs="Times New Roman"/>
          <w:sz w:val="28"/>
          <w:szCs w:val="28"/>
        </w:rPr>
        <w:t>:</w:t>
      </w:r>
    </w:p>
    <w:p w:rsidR="00EF3D40" w:rsidRDefault="00A96D94" w:rsidP="001F01F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D40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поколения;</w:t>
      </w:r>
    </w:p>
    <w:p w:rsidR="00EF3D40" w:rsidRPr="00EF3D40" w:rsidRDefault="00A96D94" w:rsidP="001F01F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D40">
        <w:rPr>
          <w:rFonts w:ascii="Times New Roman" w:hAnsi="Times New Roman" w:cs="Times New Roman"/>
          <w:sz w:val="28"/>
          <w:szCs w:val="28"/>
        </w:rPr>
        <w:t xml:space="preserve">пропаганда опыта туристско-краеведческой работы в средних классах </w:t>
      </w:r>
      <w:r w:rsidR="00EF3D40" w:rsidRPr="00EF3D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3D40" w:rsidRDefault="00A96D94" w:rsidP="00EF3D40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3D40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EF3D40" w:rsidRPr="00EF3D40">
        <w:rPr>
          <w:rFonts w:ascii="Times New Roman" w:hAnsi="Times New Roman" w:cs="Times New Roman"/>
          <w:sz w:val="28"/>
          <w:szCs w:val="28"/>
        </w:rPr>
        <w:t xml:space="preserve"> </w:t>
      </w:r>
      <w:r w:rsidR="00EF3D40">
        <w:rPr>
          <w:rFonts w:ascii="Times New Roman" w:hAnsi="Times New Roman" w:cs="Times New Roman"/>
          <w:sz w:val="28"/>
          <w:szCs w:val="28"/>
        </w:rPr>
        <w:t>Одинцовского городского округа;</w:t>
      </w:r>
    </w:p>
    <w:p w:rsidR="00A96D94" w:rsidRPr="00AD46C1" w:rsidRDefault="00A96D94" w:rsidP="00AD46C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F3D40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жизни. </w:t>
      </w:r>
    </w:p>
    <w:p w:rsidR="00A96D94" w:rsidRPr="001F01FE" w:rsidRDefault="00A96D94" w:rsidP="00BC6CB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>2.  Место и время проведения</w:t>
      </w:r>
    </w:p>
    <w:p w:rsidR="00A96D94" w:rsidRPr="001F01FE" w:rsidRDefault="00A96D94" w:rsidP="00BC6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>Соревнования в рамках акции «Твоим защи</w:t>
      </w:r>
      <w:r w:rsidR="00BC6CBA">
        <w:rPr>
          <w:rFonts w:ascii="Times New Roman" w:hAnsi="Times New Roman" w:cs="Times New Roman"/>
          <w:sz w:val="28"/>
          <w:szCs w:val="28"/>
        </w:rPr>
        <w:t>тникам, Москва!», посвящённой 83</w:t>
      </w:r>
      <w:r w:rsidRPr="001F01FE">
        <w:rPr>
          <w:rFonts w:ascii="Times New Roman" w:hAnsi="Times New Roman" w:cs="Times New Roman"/>
          <w:sz w:val="28"/>
          <w:szCs w:val="28"/>
        </w:rPr>
        <w:t xml:space="preserve"> годовщ</w:t>
      </w:r>
      <w:r w:rsidR="00BC6CBA">
        <w:rPr>
          <w:rFonts w:ascii="Times New Roman" w:hAnsi="Times New Roman" w:cs="Times New Roman"/>
          <w:sz w:val="28"/>
          <w:szCs w:val="28"/>
        </w:rPr>
        <w:t>ине битвы за Москву проводятся 07 декабря 2024</w:t>
      </w:r>
      <w:r w:rsidRPr="001F01FE">
        <w:rPr>
          <w:rFonts w:ascii="Times New Roman" w:hAnsi="Times New Roman" w:cs="Times New Roman"/>
          <w:sz w:val="28"/>
          <w:szCs w:val="28"/>
        </w:rPr>
        <w:t xml:space="preserve"> года в лесном массиве </w:t>
      </w:r>
      <w:proofErr w:type="spellStart"/>
      <w:r w:rsidRPr="001F01FE">
        <w:rPr>
          <w:rFonts w:ascii="Times New Roman" w:hAnsi="Times New Roman" w:cs="Times New Roman"/>
          <w:sz w:val="28"/>
          <w:szCs w:val="28"/>
        </w:rPr>
        <w:t>Подушкинского</w:t>
      </w:r>
      <w:proofErr w:type="spellEnd"/>
      <w:r w:rsidRPr="001F01FE">
        <w:rPr>
          <w:rFonts w:ascii="Times New Roman" w:hAnsi="Times New Roman" w:cs="Times New Roman"/>
          <w:sz w:val="28"/>
          <w:szCs w:val="28"/>
        </w:rPr>
        <w:t xml:space="preserve"> лесничества.</w:t>
      </w:r>
    </w:p>
    <w:p w:rsidR="00A96D94" w:rsidRPr="001F01FE" w:rsidRDefault="00A96D94" w:rsidP="00BC6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 xml:space="preserve">Старт команд в здании филиала МАУДО ОЦЭВ, по адресу: бульвар </w:t>
      </w:r>
      <w:r w:rsidR="00EF3D40">
        <w:rPr>
          <w:rFonts w:ascii="Times New Roman" w:hAnsi="Times New Roman" w:cs="Times New Roman"/>
          <w:sz w:val="28"/>
          <w:szCs w:val="28"/>
        </w:rPr>
        <w:t xml:space="preserve">Маршала </w:t>
      </w:r>
      <w:r w:rsidRPr="001F01FE">
        <w:rPr>
          <w:rFonts w:ascii="Times New Roman" w:hAnsi="Times New Roman" w:cs="Times New Roman"/>
          <w:sz w:val="28"/>
          <w:szCs w:val="28"/>
        </w:rPr>
        <w:t>Крылова, дом 1, тел. 8(495)591-17-82.</w:t>
      </w:r>
    </w:p>
    <w:p w:rsidR="00A96D94" w:rsidRPr="00AD46C1" w:rsidRDefault="00A96D94" w:rsidP="00BC6CB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>Время старта</w:t>
      </w:r>
      <w:r w:rsidRPr="001F01F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F3D40">
        <w:rPr>
          <w:rFonts w:ascii="Times New Roman" w:hAnsi="Times New Roman" w:cs="Times New Roman"/>
          <w:sz w:val="28"/>
          <w:szCs w:val="28"/>
        </w:rPr>
        <w:t>07 декабря 2024</w:t>
      </w:r>
      <w:r w:rsidRPr="001F01FE">
        <w:rPr>
          <w:rFonts w:ascii="Times New Roman" w:hAnsi="Times New Roman" w:cs="Times New Roman"/>
          <w:sz w:val="28"/>
          <w:szCs w:val="28"/>
        </w:rPr>
        <w:t xml:space="preserve"> года с 10.00, старт с интервалом </w:t>
      </w:r>
      <w:r w:rsidR="00BC6CBA" w:rsidRPr="00BC6CBA">
        <w:rPr>
          <w:rFonts w:ascii="Times New Roman" w:hAnsi="Times New Roman" w:cs="Times New Roman"/>
          <w:b/>
          <w:sz w:val="28"/>
          <w:szCs w:val="28"/>
        </w:rPr>
        <w:t>10 минут.</w:t>
      </w:r>
    </w:p>
    <w:p w:rsidR="00A96D94" w:rsidRPr="001F01FE" w:rsidRDefault="00A96D94" w:rsidP="00BC6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 xml:space="preserve">3. Руководство подготовкой и проведением </w:t>
      </w:r>
    </w:p>
    <w:p w:rsidR="00A96D94" w:rsidRPr="001F01FE" w:rsidRDefault="00A96D94" w:rsidP="00BC6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>3.1. Подготовку и проведение соревнований осуществляет филиал МАУДО Одинцовского Центра эстетического воспитания.</w:t>
      </w:r>
    </w:p>
    <w:p w:rsidR="00A96D94" w:rsidRPr="001F01FE" w:rsidRDefault="00A96D94" w:rsidP="00BC6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>3.2. Непосредственное проведение соревнований возлагается на руководителя структурного подразделения, методиста туристско-краеведческой направленности МАУДО ОЦЭВ - Самойлову О.И.</w:t>
      </w:r>
    </w:p>
    <w:p w:rsidR="00A96D94" w:rsidRPr="001F01FE" w:rsidRDefault="00A96D94" w:rsidP="00BC6CBA">
      <w:pPr>
        <w:jc w:val="both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>3.3. Непосредственное судейство соревнований возлагается на Главную судейскую коллегию (ГСК).</w:t>
      </w:r>
    </w:p>
    <w:p w:rsidR="00A96D94" w:rsidRPr="001F01FE" w:rsidRDefault="00A96D94" w:rsidP="00AD4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 xml:space="preserve">4. Участники                                              </w:t>
      </w:r>
    </w:p>
    <w:p w:rsidR="00A96D94" w:rsidRPr="001F01FE" w:rsidRDefault="00A96D94" w:rsidP="00AD4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 xml:space="preserve">В соревнованиях принимают участие команды общеобразовательных учреждений Одинцовского городского округа следующих возрастных категорий: </w:t>
      </w:r>
    </w:p>
    <w:p w:rsidR="00A96D94" w:rsidRPr="00BC6CBA" w:rsidRDefault="00A96D94" w:rsidP="00A96D9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CBA">
        <w:rPr>
          <w:rFonts w:ascii="Times New Roman" w:hAnsi="Times New Roman" w:cs="Times New Roman"/>
          <w:sz w:val="28"/>
          <w:szCs w:val="28"/>
        </w:rPr>
        <w:t xml:space="preserve">- 5-7 класс; </w:t>
      </w:r>
    </w:p>
    <w:p w:rsidR="00A96D94" w:rsidRPr="00BC6CBA" w:rsidRDefault="00A96D94" w:rsidP="00A96D9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CBA">
        <w:rPr>
          <w:rFonts w:ascii="Times New Roman" w:hAnsi="Times New Roman" w:cs="Times New Roman"/>
          <w:sz w:val="28"/>
          <w:szCs w:val="28"/>
        </w:rPr>
        <w:t>- 8-9 класс;</w:t>
      </w:r>
    </w:p>
    <w:p w:rsidR="00BC6CBA" w:rsidRPr="00F47161" w:rsidRDefault="00A96D94" w:rsidP="00F4716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6CBA">
        <w:rPr>
          <w:rFonts w:ascii="Times New Roman" w:hAnsi="Times New Roman" w:cs="Times New Roman"/>
          <w:sz w:val="28"/>
          <w:szCs w:val="28"/>
        </w:rPr>
        <w:t>- 10-11 класс.</w:t>
      </w:r>
    </w:p>
    <w:p w:rsidR="00BC6CBA" w:rsidRPr="00BC6CBA" w:rsidRDefault="00BC6CBA" w:rsidP="00F47161">
      <w:pPr>
        <w:rPr>
          <w:rFonts w:ascii="Times New Roman" w:hAnsi="Times New Roman" w:cs="Times New Roman"/>
          <w:sz w:val="28"/>
          <w:szCs w:val="28"/>
        </w:rPr>
      </w:pPr>
      <w:r w:rsidRPr="00BC6CBA">
        <w:rPr>
          <w:rFonts w:ascii="Times New Roman" w:hAnsi="Times New Roman" w:cs="Times New Roman"/>
          <w:b/>
          <w:sz w:val="28"/>
          <w:szCs w:val="28"/>
        </w:rPr>
        <w:t xml:space="preserve">ВНИМАНИЕ!!! </w:t>
      </w:r>
      <w:r w:rsidRPr="00BC6CBA">
        <w:rPr>
          <w:rFonts w:ascii="Times New Roman" w:hAnsi="Times New Roman" w:cs="Times New Roman"/>
          <w:sz w:val="28"/>
          <w:szCs w:val="28"/>
        </w:rPr>
        <w:t xml:space="preserve">Каждое образовательное учреждение может выставить на соревнование только </w:t>
      </w:r>
      <w:r w:rsidRPr="00BC6CBA">
        <w:rPr>
          <w:rFonts w:ascii="Times New Roman" w:hAnsi="Times New Roman" w:cs="Times New Roman"/>
          <w:b/>
          <w:sz w:val="28"/>
          <w:szCs w:val="28"/>
        </w:rPr>
        <w:t xml:space="preserve">ОДНУ </w:t>
      </w:r>
      <w:r w:rsidRPr="00BC6CBA">
        <w:rPr>
          <w:rFonts w:ascii="Times New Roman" w:hAnsi="Times New Roman" w:cs="Times New Roman"/>
          <w:sz w:val="28"/>
          <w:szCs w:val="28"/>
        </w:rPr>
        <w:t>команду в любой возрастной категории.</w:t>
      </w:r>
    </w:p>
    <w:p w:rsidR="00BC6CBA" w:rsidRPr="00BC6CBA" w:rsidRDefault="00BC6CBA" w:rsidP="00BC6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D94" w:rsidRPr="00BC6CBA" w:rsidRDefault="00A96D94" w:rsidP="00F47161">
      <w:pPr>
        <w:jc w:val="both"/>
        <w:rPr>
          <w:rFonts w:ascii="Times New Roman" w:hAnsi="Times New Roman" w:cs="Times New Roman"/>
          <w:sz w:val="28"/>
          <w:szCs w:val="28"/>
        </w:rPr>
      </w:pPr>
      <w:r w:rsidRPr="00BC6CBA">
        <w:rPr>
          <w:rFonts w:ascii="Times New Roman" w:hAnsi="Times New Roman" w:cs="Times New Roman"/>
          <w:sz w:val="28"/>
          <w:szCs w:val="28"/>
          <w:u w:val="single"/>
        </w:rPr>
        <w:t>Состав команды</w:t>
      </w:r>
      <w:r w:rsidRPr="00BC6CBA">
        <w:rPr>
          <w:rFonts w:ascii="Times New Roman" w:hAnsi="Times New Roman" w:cs="Times New Roman"/>
          <w:sz w:val="28"/>
          <w:szCs w:val="28"/>
        </w:rPr>
        <w:t xml:space="preserve">: 4 </w:t>
      </w:r>
      <w:proofErr w:type="gramStart"/>
      <w:r w:rsidRPr="00BC6C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6CBA">
        <w:rPr>
          <w:rFonts w:ascii="Times New Roman" w:hAnsi="Times New Roman" w:cs="Times New Roman"/>
          <w:sz w:val="28"/>
          <w:szCs w:val="28"/>
        </w:rPr>
        <w:t xml:space="preserve"> (не менее 1 девушки</w:t>
      </w:r>
      <w:r w:rsidR="00F47161">
        <w:rPr>
          <w:rFonts w:ascii="Times New Roman" w:hAnsi="Times New Roman" w:cs="Times New Roman"/>
          <w:sz w:val="28"/>
          <w:szCs w:val="28"/>
        </w:rPr>
        <w:t>, 1 юноши</w:t>
      </w:r>
      <w:r w:rsidRPr="00BC6CBA">
        <w:rPr>
          <w:rFonts w:ascii="Times New Roman" w:hAnsi="Times New Roman" w:cs="Times New Roman"/>
          <w:sz w:val="28"/>
          <w:szCs w:val="28"/>
        </w:rPr>
        <w:t xml:space="preserve">), педагог – руководитель группы и </w:t>
      </w:r>
      <w:r w:rsidRPr="00BC6CBA">
        <w:rPr>
          <w:rFonts w:ascii="Times New Roman" w:hAnsi="Times New Roman" w:cs="Times New Roman"/>
          <w:b/>
          <w:sz w:val="28"/>
          <w:szCs w:val="28"/>
        </w:rPr>
        <w:t>ОДИН</w:t>
      </w:r>
      <w:r w:rsidRPr="00BC6CBA">
        <w:rPr>
          <w:rFonts w:ascii="Times New Roman" w:hAnsi="Times New Roman" w:cs="Times New Roman"/>
          <w:sz w:val="28"/>
          <w:szCs w:val="28"/>
        </w:rPr>
        <w:t xml:space="preserve"> представитель от образовательного учреждения в качестве судьи на этапе.</w:t>
      </w:r>
    </w:p>
    <w:p w:rsidR="00BC6CBA" w:rsidRPr="00F47161" w:rsidRDefault="00A96D94" w:rsidP="00F471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1F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Команды, не предоставившие судей, к участию в акции не допускаются!</w:t>
      </w:r>
    </w:p>
    <w:p w:rsidR="00A96D94" w:rsidRPr="001F01FE" w:rsidRDefault="00A96D94" w:rsidP="00F4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lastRenderedPageBreak/>
        <w:t>5. Программа</w:t>
      </w:r>
    </w:p>
    <w:p w:rsidR="00A96D94" w:rsidRPr="001F01FE" w:rsidRDefault="00A96D94" w:rsidP="00F4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>С 10.00 – прибытие команд, проверка на старте, выход на контрольный маршрут (</w:t>
      </w:r>
      <w:proofErr w:type="gramStart"/>
      <w:r w:rsidRPr="001F01FE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1F01FE">
        <w:rPr>
          <w:rFonts w:ascii="Times New Roman" w:hAnsi="Times New Roman" w:cs="Times New Roman"/>
          <w:sz w:val="28"/>
          <w:szCs w:val="28"/>
        </w:rPr>
        <w:t>).</w:t>
      </w:r>
    </w:p>
    <w:p w:rsidR="00A96D94" w:rsidRPr="001F01FE" w:rsidRDefault="00A96D94" w:rsidP="00F47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>10.00 – 14.00 – контрольный маршрут</w:t>
      </w:r>
    </w:p>
    <w:p w:rsidR="00A96D94" w:rsidRPr="001F01FE" w:rsidRDefault="00A96D94" w:rsidP="00A96D94">
      <w:pPr>
        <w:rPr>
          <w:rFonts w:ascii="Times New Roman" w:hAnsi="Times New Roman" w:cs="Times New Roman"/>
          <w:b/>
          <w:sz w:val="28"/>
          <w:szCs w:val="28"/>
        </w:rPr>
      </w:pPr>
      <w:r w:rsidRPr="001F01FE">
        <w:rPr>
          <w:rFonts w:ascii="Times New Roman" w:hAnsi="Times New Roman" w:cs="Times New Roman"/>
          <w:b/>
          <w:sz w:val="28"/>
          <w:szCs w:val="28"/>
        </w:rPr>
        <w:t>Главная судейская коллегия оставляет за собой право вносить изменения в программу.</w:t>
      </w:r>
    </w:p>
    <w:p w:rsidR="00A96D94" w:rsidRPr="001F01FE" w:rsidRDefault="00A96D94" w:rsidP="00815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 xml:space="preserve">6. Установочное совещание </w:t>
      </w:r>
    </w:p>
    <w:p w:rsidR="00A96D94" w:rsidRPr="001F01FE" w:rsidRDefault="00A96D94" w:rsidP="00A96D9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 xml:space="preserve">Установочное совещание состоится </w:t>
      </w:r>
      <w:r w:rsidR="00EF3D40">
        <w:rPr>
          <w:rFonts w:ascii="Times New Roman" w:hAnsi="Times New Roman" w:cs="Times New Roman"/>
          <w:b/>
          <w:sz w:val="28"/>
          <w:szCs w:val="28"/>
        </w:rPr>
        <w:t>20.11.2024 в 11</w:t>
      </w:r>
      <w:r w:rsidRPr="001F01FE">
        <w:rPr>
          <w:rFonts w:ascii="Times New Roman" w:hAnsi="Times New Roman" w:cs="Times New Roman"/>
          <w:b/>
          <w:sz w:val="28"/>
          <w:szCs w:val="28"/>
        </w:rPr>
        <w:t>:00</w:t>
      </w:r>
      <w:r w:rsidRPr="001F01FE">
        <w:rPr>
          <w:rFonts w:ascii="Times New Roman" w:hAnsi="Times New Roman" w:cs="Times New Roman"/>
          <w:sz w:val="28"/>
          <w:szCs w:val="28"/>
        </w:rPr>
        <w:t xml:space="preserve"> в здании филиала МАУДО ОЦЭВ (бульвар </w:t>
      </w:r>
      <w:r w:rsidR="00EF3D40">
        <w:rPr>
          <w:rFonts w:ascii="Times New Roman" w:hAnsi="Times New Roman" w:cs="Times New Roman"/>
          <w:sz w:val="28"/>
          <w:szCs w:val="28"/>
        </w:rPr>
        <w:t xml:space="preserve">Маршала </w:t>
      </w:r>
      <w:r w:rsidRPr="001F01FE">
        <w:rPr>
          <w:rFonts w:ascii="Times New Roman" w:hAnsi="Times New Roman" w:cs="Times New Roman"/>
          <w:sz w:val="28"/>
          <w:szCs w:val="28"/>
        </w:rPr>
        <w:t xml:space="preserve">Крылова, дом 1, тел. 8(495)591-17-82), где будет проведен </w:t>
      </w:r>
      <w:r w:rsidRPr="001F01FE">
        <w:rPr>
          <w:rFonts w:ascii="Times New Roman" w:hAnsi="Times New Roman" w:cs="Times New Roman"/>
          <w:b/>
          <w:sz w:val="28"/>
          <w:szCs w:val="28"/>
        </w:rPr>
        <w:t>инструктаж по заданиям на каждом КП и жеребьёвка времени старта команд.</w:t>
      </w:r>
    </w:p>
    <w:p w:rsidR="00A96D94" w:rsidRPr="00F47161" w:rsidRDefault="00A96D94" w:rsidP="00F47161">
      <w:pPr>
        <w:shd w:val="clear" w:color="auto" w:fill="FFFFFF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1F01FE">
        <w:rPr>
          <w:rFonts w:ascii="Times New Roman" w:hAnsi="Times New Roman" w:cs="Times New Roman"/>
          <w:b/>
          <w:color w:val="1A1A1A"/>
          <w:sz w:val="28"/>
          <w:szCs w:val="28"/>
        </w:rPr>
        <w:t>Команды образовательных учреждений, руководители</w:t>
      </w:r>
      <w:r w:rsidR="00F47161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r w:rsidRPr="001F01FE">
        <w:rPr>
          <w:rFonts w:ascii="Times New Roman" w:hAnsi="Times New Roman" w:cs="Times New Roman"/>
          <w:b/>
          <w:color w:val="1A1A1A"/>
          <w:sz w:val="28"/>
          <w:szCs w:val="28"/>
        </w:rPr>
        <w:t>которых не приняли участие в установочном совещании, к участию в данных мероприятиях не допускаются!!!</w:t>
      </w:r>
    </w:p>
    <w:p w:rsidR="00A96D94" w:rsidRPr="001F01FE" w:rsidRDefault="00A96D94" w:rsidP="00AD4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>7. Порядок и сроки подачи документов</w:t>
      </w:r>
    </w:p>
    <w:p w:rsidR="00A96D94" w:rsidRPr="001F01FE" w:rsidRDefault="00A96D94" w:rsidP="00AD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1FE">
        <w:rPr>
          <w:rFonts w:ascii="Times New Roman" w:hAnsi="Times New Roman" w:cs="Times New Roman"/>
          <w:sz w:val="28"/>
          <w:szCs w:val="28"/>
        </w:rPr>
        <w:t>Выписка из приказа по школе, именные заявки установленного образца (Приложение №1) подаются по прибытию н</w:t>
      </w:r>
      <w:r w:rsidR="00F47161">
        <w:rPr>
          <w:rFonts w:ascii="Times New Roman" w:hAnsi="Times New Roman" w:cs="Times New Roman"/>
          <w:sz w:val="28"/>
          <w:szCs w:val="28"/>
        </w:rPr>
        <w:t>а старт в здание ОЦЭВ (филиал) 07 декабря 2024</w:t>
      </w:r>
      <w:r w:rsidRPr="001F01FE">
        <w:rPr>
          <w:rFonts w:ascii="Times New Roman" w:hAnsi="Times New Roman" w:cs="Times New Roman"/>
          <w:sz w:val="28"/>
          <w:szCs w:val="28"/>
        </w:rPr>
        <w:t xml:space="preserve"> года (г. Одинцово, бульвар </w:t>
      </w:r>
      <w:r w:rsidR="00EF3D40">
        <w:rPr>
          <w:rFonts w:ascii="Times New Roman" w:hAnsi="Times New Roman" w:cs="Times New Roman"/>
          <w:sz w:val="28"/>
          <w:szCs w:val="28"/>
        </w:rPr>
        <w:t xml:space="preserve">Маршала </w:t>
      </w:r>
      <w:r w:rsidRPr="001F01FE">
        <w:rPr>
          <w:rFonts w:ascii="Times New Roman" w:hAnsi="Times New Roman" w:cs="Times New Roman"/>
          <w:sz w:val="28"/>
          <w:szCs w:val="28"/>
        </w:rPr>
        <w:t xml:space="preserve">Крылова д.1 </w:t>
      </w:r>
      <w:proofErr w:type="gramEnd"/>
    </w:p>
    <w:p w:rsidR="00A96D94" w:rsidRDefault="00A96D94" w:rsidP="00AD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>тел.8 495 591-17-82)</w:t>
      </w:r>
    </w:p>
    <w:p w:rsidR="00AD46C1" w:rsidRPr="00AD46C1" w:rsidRDefault="00AD46C1" w:rsidP="00AD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D94" w:rsidRPr="001F01FE" w:rsidRDefault="00A96D94" w:rsidP="00A96D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1FE">
        <w:rPr>
          <w:rFonts w:ascii="Times New Roman" w:hAnsi="Times New Roman" w:cs="Times New Roman"/>
          <w:b/>
          <w:sz w:val="28"/>
          <w:szCs w:val="28"/>
        </w:rPr>
        <w:t>КОМАНДА БЕЗ ДОПУСКА ВРАЧА НА КАЖДОГО УЧАСТНИКА (РЕБЕНКА), БЕЗ ПЕЧАТИ МЕДИЦИНСКОГО УЧРЕЖДЕНИЯ К СОРЕВНОВАНИЯМ НЕ ДОПУСКАЕТСЯ</w:t>
      </w:r>
    </w:p>
    <w:p w:rsidR="00A96D94" w:rsidRPr="001F01FE" w:rsidRDefault="00A96D94" w:rsidP="00AD4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b/>
          <w:sz w:val="28"/>
          <w:szCs w:val="28"/>
        </w:rPr>
        <w:t xml:space="preserve"> 8. Обеспечение безопасности</w:t>
      </w:r>
    </w:p>
    <w:p w:rsidR="00A96D94" w:rsidRPr="001F01FE" w:rsidRDefault="00A96D94" w:rsidP="00A96D94">
      <w:pPr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>8.1. Ответственность за жизнь и здоровье участников по пути следования команд к месту слета и обратно, а также в свободное от участия в соревнованиях время несут руководители команд.</w:t>
      </w:r>
    </w:p>
    <w:p w:rsidR="00A96D94" w:rsidRPr="001F01FE" w:rsidRDefault="00A96D94" w:rsidP="00A96D94">
      <w:pPr>
        <w:rPr>
          <w:rFonts w:ascii="Times New Roman" w:hAnsi="Times New Roman" w:cs="Times New Roman"/>
          <w:sz w:val="28"/>
          <w:szCs w:val="28"/>
        </w:rPr>
      </w:pPr>
      <w:r w:rsidRPr="001F01FE">
        <w:rPr>
          <w:rFonts w:ascii="Times New Roman" w:hAnsi="Times New Roman" w:cs="Times New Roman"/>
          <w:sz w:val="28"/>
          <w:szCs w:val="28"/>
        </w:rPr>
        <w:t>8.2. Безопасность на этапах соревнования обеспечивает ГСК.</w:t>
      </w:r>
    </w:p>
    <w:p w:rsidR="00A96D94" w:rsidRPr="001F01FE" w:rsidRDefault="00A96D94" w:rsidP="00AD46C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96D94" w:rsidRDefault="00A96D94" w:rsidP="00A96D9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1FE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</w:t>
      </w:r>
    </w:p>
    <w:p w:rsidR="00815C70" w:rsidRPr="001F01FE" w:rsidRDefault="00815C70" w:rsidP="00AD46C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15C70" w:rsidRPr="001F01FE" w:rsidSect="00010A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0B4"/>
    <w:multiLevelType w:val="hybridMultilevel"/>
    <w:tmpl w:val="F5265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62554"/>
    <w:multiLevelType w:val="hybridMultilevel"/>
    <w:tmpl w:val="9C96A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71C12"/>
    <w:multiLevelType w:val="hybridMultilevel"/>
    <w:tmpl w:val="22766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A00316"/>
    <w:multiLevelType w:val="hybridMultilevel"/>
    <w:tmpl w:val="09D4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C7BE8"/>
    <w:multiLevelType w:val="hybridMultilevel"/>
    <w:tmpl w:val="E466A2C6"/>
    <w:lvl w:ilvl="0" w:tplc="4DD8BA9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>
    <w:nsid w:val="439D1BD1"/>
    <w:multiLevelType w:val="multilevel"/>
    <w:tmpl w:val="7310A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44361748"/>
    <w:multiLevelType w:val="multilevel"/>
    <w:tmpl w:val="7C5AF1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67491959"/>
    <w:multiLevelType w:val="hybridMultilevel"/>
    <w:tmpl w:val="5D389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63B67"/>
    <w:multiLevelType w:val="multilevel"/>
    <w:tmpl w:val="0CA8EBD4"/>
    <w:lvl w:ilvl="0">
      <w:start w:val="1"/>
      <w:numFmt w:val="decimal"/>
      <w:lvlText w:val="%1."/>
      <w:lvlJc w:val="left"/>
      <w:pPr>
        <w:ind w:left="1473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68"/>
        </w:tabs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</w:lvl>
  </w:abstractNum>
  <w:abstractNum w:abstractNumId="9">
    <w:nsid w:val="6A4817CB"/>
    <w:multiLevelType w:val="multilevel"/>
    <w:tmpl w:val="78D4C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8DA28BA"/>
    <w:multiLevelType w:val="hybridMultilevel"/>
    <w:tmpl w:val="7ACA0DBA"/>
    <w:lvl w:ilvl="0" w:tplc="904AF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C7258"/>
    <w:multiLevelType w:val="hybridMultilevel"/>
    <w:tmpl w:val="C8F6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D3"/>
    <w:rsid w:val="00010A98"/>
    <w:rsid w:val="00036B26"/>
    <w:rsid w:val="000546D8"/>
    <w:rsid w:val="000558C3"/>
    <w:rsid w:val="000773CC"/>
    <w:rsid w:val="000A722D"/>
    <w:rsid w:val="000F5649"/>
    <w:rsid w:val="00103F27"/>
    <w:rsid w:val="0010707A"/>
    <w:rsid w:val="00114706"/>
    <w:rsid w:val="001704EA"/>
    <w:rsid w:val="001A1902"/>
    <w:rsid w:val="001D027F"/>
    <w:rsid w:val="001E2F80"/>
    <w:rsid w:val="001E605E"/>
    <w:rsid w:val="001F01FE"/>
    <w:rsid w:val="002073F0"/>
    <w:rsid w:val="002A0DAD"/>
    <w:rsid w:val="002C67F0"/>
    <w:rsid w:val="003226A1"/>
    <w:rsid w:val="00341C58"/>
    <w:rsid w:val="003B3377"/>
    <w:rsid w:val="003B5FCD"/>
    <w:rsid w:val="00417A3C"/>
    <w:rsid w:val="00473DE8"/>
    <w:rsid w:val="00475970"/>
    <w:rsid w:val="00493D8F"/>
    <w:rsid w:val="004B48EB"/>
    <w:rsid w:val="004E5229"/>
    <w:rsid w:val="005512E5"/>
    <w:rsid w:val="00585815"/>
    <w:rsid w:val="005C2DC6"/>
    <w:rsid w:val="005E1571"/>
    <w:rsid w:val="005E2109"/>
    <w:rsid w:val="005E6EE5"/>
    <w:rsid w:val="006034B0"/>
    <w:rsid w:val="00615362"/>
    <w:rsid w:val="006236C5"/>
    <w:rsid w:val="0064681D"/>
    <w:rsid w:val="006D3963"/>
    <w:rsid w:val="006F3C57"/>
    <w:rsid w:val="00715EB0"/>
    <w:rsid w:val="00715F4D"/>
    <w:rsid w:val="007167A2"/>
    <w:rsid w:val="0075719E"/>
    <w:rsid w:val="00761516"/>
    <w:rsid w:val="0077358C"/>
    <w:rsid w:val="00774C64"/>
    <w:rsid w:val="00795094"/>
    <w:rsid w:val="00795C0E"/>
    <w:rsid w:val="007D6792"/>
    <w:rsid w:val="00815C70"/>
    <w:rsid w:val="00831799"/>
    <w:rsid w:val="008448F9"/>
    <w:rsid w:val="008476B7"/>
    <w:rsid w:val="008D41F6"/>
    <w:rsid w:val="008E084E"/>
    <w:rsid w:val="008E28F2"/>
    <w:rsid w:val="008F13DC"/>
    <w:rsid w:val="009923BD"/>
    <w:rsid w:val="009E5DCD"/>
    <w:rsid w:val="00A70F63"/>
    <w:rsid w:val="00A810FA"/>
    <w:rsid w:val="00A96D94"/>
    <w:rsid w:val="00AC2123"/>
    <w:rsid w:val="00AD46C1"/>
    <w:rsid w:val="00B179E9"/>
    <w:rsid w:val="00B27304"/>
    <w:rsid w:val="00B55F80"/>
    <w:rsid w:val="00B97205"/>
    <w:rsid w:val="00BC6CBA"/>
    <w:rsid w:val="00BF0E56"/>
    <w:rsid w:val="00BF2DBC"/>
    <w:rsid w:val="00C05B5E"/>
    <w:rsid w:val="00C41A4F"/>
    <w:rsid w:val="00C61F95"/>
    <w:rsid w:val="00C81B3D"/>
    <w:rsid w:val="00D47696"/>
    <w:rsid w:val="00D57399"/>
    <w:rsid w:val="00DE71C2"/>
    <w:rsid w:val="00E66D37"/>
    <w:rsid w:val="00E70CD3"/>
    <w:rsid w:val="00EF0B79"/>
    <w:rsid w:val="00EF3D40"/>
    <w:rsid w:val="00EF49B5"/>
    <w:rsid w:val="00F34A59"/>
    <w:rsid w:val="00F3734A"/>
    <w:rsid w:val="00F47161"/>
    <w:rsid w:val="00F53842"/>
    <w:rsid w:val="00F6358C"/>
    <w:rsid w:val="00F90002"/>
    <w:rsid w:val="00F94769"/>
    <w:rsid w:val="00FB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D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E70CD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C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E70C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0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1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473D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mi-callto">
    <w:name w:val="wmi-callto"/>
    <w:rsid w:val="00FB45EA"/>
  </w:style>
  <w:style w:type="paragraph" w:styleId="a8">
    <w:name w:val="Normal (Web)"/>
    <w:basedOn w:val="a"/>
    <w:uiPriority w:val="99"/>
    <w:unhideWhenUsed/>
    <w:rsid w:val="00BF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1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D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E70CD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C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E70C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0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1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473D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mi-callto">
    <w:name w:val="wmi-callto"/>
    <w:rsid w:val="00FB45EA"/>
  </w:style>
  <w:style w:type="paragraph" w:styleId="a8">
    <w:name w:val="Normal (Web)"/>
    <w:basedOn w:val="a"/>
    <w:uiPriority w:val="99"/>
    <w:unhideWhenUsed/>
    <w:rsid w:val="00BF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1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1DC7-227B-4241-96C8-029BD0B7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user</cp:lastModifiedBy>
  <cp:revision>4</cp:revision>
  <cp:lastPrinted>2022-04-14T11:45:00Z</cp:lastPrinted>
  <dcterms:created xsi:type="dcterms:W3CDTF">2025-01-28T08:35:00Z</dcterms:created>
  <dcterms:modified xsi:type="dcterms:W3CDTF">2025-01-28T08:36:00Z</dcterms:modified>
</cp:coreProperties>
</file>