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03" w:rsidRPr="007A308A" w:rsidRDefault="008D5103" w:rsidP="008D51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D5103" w:rsidRPr="007A308A" w:rsidRDefault="008D5103" w:rsidP="008D5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D5103" w:rsidRPr="007A308A" w:rsidRDefault="008D5103" w:rsidP="008D5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о проведении туристско-краеведческого слёта «Тропа Берендея»</w:t>
      </w:r>
    </w:p>
    <w:p w:rsidR="008D5103" w:rsidRPr="007A308A" w:rsidRDefault="008D5103" w:rsidP="008D5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для обучающихся 1-4 классов</w:t>
      </w:r>
    </w:p>
    <w:p w:rsidR="008D5103" w:rsidRPr="007A308A" w:rsidRDefault="008D5103" w:rsidP="008D5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</w:p>
    <w:p w:rsidR="008D5103" w:rsidRPr="007A308A" w:rsidRDefault="008D5103" w:rsidP="008D5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8D5103" w:rsidRDefault="008D5103" w:rsidP="008D5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060A" w:rsidRPr="007A308A" w:rsidRDefault="0041060A" w:rsidP="008D51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1.   Цели и задачи</w:t>
      </w:r>
      <w:r w:rsidR="00572D19" w:rsidRPr="007A308A">
        <w:rPr>
          <w:rFonts w:ascii="Times New Roman" w:hAnsi="Times New Roman" w:cs="Times New Roman"/>
          <w:sz w:val="28"/>
          <w:szCs w:val="28"/>
        </w:rPr>
        <w:t>: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- активизация и популяризация детского оздоровительного туризма;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- пропаганда опыта туристско-краеведческой работы в начальных классах 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образовательных учреждений Одинцовского городского округа;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- развитие семейного туризма;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- пропаганда здорового образа жизни.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5103" w:rsidRPr="007A308A" w:rsidRDefault="008D5103" w:rsidP="008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2.Время и место проведения</w:t>
      </w:r>
    </w:p>
    <w:p w:rsidR="008D5103" w:rsidRPr="007A308A" w:rsidRDefault="008D5103" w:rsidP="008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2.1. Соревнов</w:t>
      </w:r>
      <w:r w:rsidR="00397A24" w:rsidRPr="007A308A">
        <w:rPr>
          <w:rFonts w:ascii="Times New Roman" w:hAnsi="Times New Roman" w:cs="Times New Roman"/>
          <w:sz w:val="28"/>
          <w:szCs w:val="28"/>
        </w:rPr>
        <w:t>ания в рамках туристско</w:t>
      </w:r>
      <w:r w:rsidRPr="007A308A">
        <w:rPr>
          <w:rFonts w:ascii="Times New Roman" w:hAnsi="Times New Roman" w:cs="Times New Roman"/>
          <w:sz w:val="28"/>
          <w:szCs w:val="28"/>
        </w:rPr>
        <w:t xml:space="preserve">-краеведческого слёта «Тропа </w:t>
      </w:r>
    </w:p>
    <w:p w:rsidR="008D5103" w:rsidRPr="007A308A" w:rsidRDefault="008D5103" w:rsidP="00850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Берендея» проводятся </w:t>
      </w:r>
      <w:r w:rsidR="00572D19" w:rsidRPr="007A308A">
        <w:rPr>
          <w:rFonts w:ascii="Times New Roman" w:hAnsi="Times New Roman" w:cs="Times New Roman"/>
          <w:b/>
          <w:sz w:val="28"/>
          <w:szCs w:val="28"/>
        </w:rPr>
        <w:t>21 сентября 2024</w:t>
      </w:r>
      <w:r w:rsidRPr="007A308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572D19" w:rsidRPr="007A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D19" w:rsidRPr="007A308A">
        <w:rPr>
          <w:rFonts w:ascii="Times New Roman" w:hAnsi="Times New Roman" w:cs="Times New Roman"/>
          <w:sz w:val="28"/>
          <w:szCs w:val="28"/>
        </w:rPr>
        <w:t>с 10:00 до 14:00</w:t>
      </w:r>
      <w:r w:rsidRPr="007A3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08A">
        <w:rPr>
          <w:rFonts w:ascii="Times New Roman" w:hAnsi="Times New Roman" w:cs="Times New Roman"/>
          <w:sz w:val="28"/>
          <w:szCs w:val="28"/>
        </w:rPr>
        <w:t xml:space="preserve">в лесном массиве </w:t>
      </w:r>
      <w:proofErr w:type="spellStart"/>
      <w:r w:rsidRPr="007A308A">
        <w:rPr>
          <w:rFonts w:ascii="Times New Roman" w:hAnsi="Times New Roman" w:cs="Times New Roman"/>
          <w:sz w:val="28"/>
          <w:szCs w:val="28"/>
        </w:rPr>
        <w:t>Подушкинского</w:t>
      </w:r>
      <w:proofErr w:type="spellEnd"/>
      <w:r w:rsidRPr="007A308A">
        <w:rPr>
          <w:rFonts w:ascii="Times New Roman" w:hAnsi="Times New Roman" w:cs="Times New Roman"/>
          <w:sz w:val="28"/>
          <w:szCs w:val="28"/>
        </w:rPr>
        <w:t xml:space="preserve"> лесничества.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2.2. Место старта команд – филиал</w:t>
      </w:r>
      <w:r w:rsidR="00572D19" w:rsidRPr="007A308A">
        <w:rPr>
          <w:rFonts w:ascii="Times New Roman" w:hAnsi="Times New Roman" w:cs="Times New Roman"/>
          <w:sz w:val="28"/>
          <w:szCs w:val="28"/>
        </w:rPr>
        <w:t xml:space="preserve"> МАУДО</w:t>
      </w:r>
      <w:r w:rsidRPr="007A308A">
        <w:rPr>
          <w:rFonts w:ascii="Times New Roman" w:hAnsi="Times New Roman" w:cs="Times New Roman"/>
          <w:sz w:val="28"/>
          <w:szCs w:val="28"/>
        </w:rPr>
        <w:t xml:space="preserve"> ОЦЭВ (бульвар </w:t>
      </w:r>
      <w:r w:rsidR="00572D19" w:rsidRPr="007A308A">
        <w:rPr>
          <w:rFonts w:ascii="Times New Roman" w:hAnsi="Times New Roman" w:cs="Times New Roman"/>
          <w:sz w:val="28"/>
          <w:szCs w:val="28"/>
        </w:rPr>
        <w:t xml:space="preserve">Маршала </w:t>
      </w:r>
      <w:r w:rsidRPr="007A308A">
        <w:rPr>
          <w:rFonts w:ascii="Times New Roman" w:hAnsi="Times New Roman" w:cs="Times New Roman"/>
          <w:sz w:val="28"/>
          <w:szCs w:val="28"/>
        </w:rPr>
        <w:t>Крылова, дом 1, тел.8(495)591-17-82).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2.3. Время старта </w:t>
      </w:r>
      <w:r w:rsidR="00572D19" w:rsidRPr="007A308A">
        <w:rPr>
          <w:rFonts w:ascii="Times New Roman" w:hAnsi="Times New Roman" w:cs="Times New Roman"/>
          <w:sz w:val="28"/>
          <w:szCs w:val="28"/>
        </w:rPr>
        <w:t>21 сентября 2024</w:t>
      </w:r>
      <w:r w:rsidRPr="007A308A">
        <w:rPr>
          <w:rFonts w:ascii="Times New Roman" w:hAnsi="Times New Roman" w:cs="Times New Roman"/>
          <w:sz w:val="28"/>
          <w:szCs w:val="28"/>
        </w:rPr>
        <w:t xml:space="preserve"> года с 10.00 с интервалом 10 минут.</w:t>
      </w:r>
    </w:p>
    <w:p w:rsidR="008D5103" w:rsidRPr="007A308A" w:rsidRDefault="008D5103" w:rsidP="008D5103">
      <w:pPr>
        <w:pStyle w:val="a4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3. Руководство подготовкой и проведения соревнований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3.1. Подготовку и проведение соревнований осуществляет филиал </w:t>
      </w:r>
      <w:r w:rsidR="00813EB7" w:rsidRPr="007A308A">
        <w:rPr>
          <w:rFonts w:ascii="Times New Roman" w:hAnsi="Times New Roman" w:cs="Times New Roman"/>
          <w:sz w:val="28"/>
          <w:szCs w:val="28"/>
        </w:rPr>
        <w:t xml:space="preserve">МАУДО </w:t>
      </w:r>
      <w:r w:rsidRPr="007A308A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0F2CB2" w:rsidRPr="007A308A">
        <w:rPr>
          <w:rFonts w:ascii="Times New Roman" w:hAnsi="Times New Roman" w:cs="Times New Roman"/>
          <w:sz w:val="28"/>
          <w:szCs w:val="28"/>
        </w:rPr>
        <w:t>центра эстетического воспитания.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3.2. Непосредственное проведение соревнований возлагается на методиста туристско-краеведческо</w:t>
      </w:r>
      <w:r w:rsidR="000F2CB2" w:rsidRPr="007A308A">
        <w:rPr>
          <w:rFonts w:ascii="Times New Roman" w:hAnsi="Times New Roman" w:cs="Times New Roman"/>
          <w:sz w:val="28"/>
          <w:szCs w:val="28"/>
        </w:rPr>
        <w:t>й направленности Самойлову О.И..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3.3. Непосредственное судейство соревнований возлагается на Главную судейскую коллегию (ГСК).</w:t>
      </w:r>
    </w:p>
    <w:p w:rsidR="008D5103" w:rsidRPr="007A308A" w:rsidRDefault="008D5103" w:rsidP="008D510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0F2CB2" w:rsidRPr="007A308A" w:rsidRDefault="008501C7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4. </w:t>
      </w:r>
      <w:r w:rsidR="008D5103" w:rsidRPr="007A308A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 1-4 классов </w:t>
      </w:r>
      <w:r w:rsidR="00813EB7" w:rsidRPr="007A308A">
        <w:rPr>
          <w:rFonts w:ascii="Times New Roman" w:hAnsi="Times New Roman" w:cs="Times New Roman"/>
          <w:sz w:val="28"/>
          <w:szCs w:val="28"/>
        </w:rPr>
        <w:t>обще</w:t>
      </w:r>
      <w:r w:rsidR="008D5103" w:rsidRPr="007A308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13EB7" w:rsidRPr="007A308A">
        <w:rPr>
          <w:rFonts w:ascii="Times New Roman" w:hAnsi="Times New Roman" w:cs="Times New Roman"/>
          <w:sz w:val="28"/>
          <w:szCs w:val="28"/>
        </w:rPr>
        <w:t>учреждений Одинцовского городского округа</w:t>
      </w:r>
      <w:r w:rsidR="008D5103" w:rsidRPr="007A308A">
        <w:rPr>
          <w:rFonts w:ascii="Times New Roman" w:hAnsi="Times New Roman" w:cs="Times New Roman"/>
          <w:sz w:val="28"/>
          <w:szCs w:val="28"/>
        </w:rPr>
        <w:t>. Состав команды: 6</w:t>
      </w:r>
      <w:r w:rsidR="00AC6828" w:rsidRPr="007A308A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8D5103" w:rsidRPr="007A308A">
        <w:rPr>
          <w:rFonts w:ascii="Times New Roman" w:hAnsi="Times New Roman" w:cs="Times New Roman"/>
          <w:sz w:val="28"/>
          <w:szCs w:val="28"/>
        </w:rPr>
        <w:t xml:space="preserve"> (не менее 2 девочек</w:t>
      </w:r>
      <w:r w:rsidR="00AC6828" w:rsidRPr="007A308A">
        <w:rPr>
          <w:rFonts w:ascii="Times New Roman" w:hAnsi="Times New Roman" w:cs="Times New Roman"/>
          <w:sz w:val="28"/>
          <w:szCs w:val="28"/>
        </w:rPr>
        <w:t xml:space="preserve"> и 2 мальчиков</w:t>
      </w:r>
      <w:r w:rsidR="008D5103" w:rsidRPr="007A308A">
        <w:rPr>
          <w:rFonts w:ascii="Times New Roman" w:hAnsi="Times New Roman" w:cs="Times New Roman"/>
          <w:sz w:val="28"/>
          <w:szCs w:val="28"/>
        </w:rPr>
        <w:t xml:space="preserve">), </w:t>
      </w:r>
      <w:r w:rsidR="00AC6828" w:rsidRPr="007A308A">
        <w:rPr>
          <w:rFonts w:ascii="Times New Roman" w:hAnsi="Times New Roman" w:cs="Times New Roman"/>
          <w:sz w:val="28"/>
          <w:szCs w:val="28"/>
        </w:rPr>
        <w:t xml:space="preserve">педагог – руководитель группы и </w:t>
      </w:r>
      <w:r w:rsidR="00AC6828" w:rsidRPr="007A308A">
        <w:rPr>
          <w:rFonts w:ascii="Times New Roman" w:hAnsi="Times New Roman" w:cs="Times New Roman"/>
          <w:b/>
          <w:sz w:val="28"/>
          <w:szCs w:val="28"/>
          <w:u w:val="single"/>
        </w:rPr>
        <w:t>ОДИН</w:t>
      </w:r>
      <w:r w:rsidR="00AC6828" w:rsidRPr="007A308A">
        <w:rPr>
          <w:rFonts w:ascii="Times New Roman" w:hAnsi="Times New Roman" w:cs="Times New Roman"/>
          <w:sz w:val="28"/>
          <w:szCs w:val="28"/>
          <w:u w:val="single"/>
        </w:rPr>
        <w:t xml:space="preserve"> представитель от образовательного учреждения в качестве судьи на этапе. </w:t>
      </w:r>
    </w:p>
    <w:p w:rsidR="008D5103" w:rsidRPr="007A308A" w:rsidRDefault="008D5103" w:rsidP="008D510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5.Программа соревнований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5.1. С 10.00 – прибытие команд (согласно стартовому протоколу), работа мандатной комиссии, выход на контрольный туристский маршрут (КТМ).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5.2. 10.00 – 14.00 – контрольный туристский маршрут.</w:t>
      </w:r>
    </w:p>
    <w:p w:rsidR="008D5103" w:rsidRPr="007A308A" w:rsidRDefault="008D5103" w:rsidP="008501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5.3. 14-00 – закрытие дистанции, окончание соревнований.</w:t>
      </w:r>
    </w:p>
    <w:p w:rsidR="008D5103" w:rsidRPr="007A308A" w:rsidRDefault="008D5103" w:rsidP="008D5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>Главная судейская коллегия оставляет за собой право вносить изменения в программу слёта.</w:t>
      </w:r>
    </w:p>
    <w:p w:rsidR="008D5103" w:rsidRDefault="008D5103" w:rsidP="008D5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60A" w:rsidRPr="007A308A" w:rsidRDefault="0041060A" w:rsidP="008D51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103" w:rsidRPr="007A308A" w:rsidRDefault="008D5103" w:rsidP="008D51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lastRenderedPageBreak/>
        <w:t>6. Заявки на участие</w:t>
      </w:r>
    </w:p>
    <w:p w:rsidR="008D5103" w:rsidRPr="007A308A" w:rsidRDefault="008D5103" w:rsidP="00BA7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6.1. Заявка на участие (Приложение) подается руководителем команды на </w:t>
      </w:r>
      <w:r w:rsidR="00451890">
        <w:rPr>
          <w:rFonts w:ascii="Times New Roman" w:hAnsi="Times New Roman" w:cs="Times New Roman"/>
          <w:sz w:val="28"/>
          <w:szCs w:val="28"/>
        </w:rPr>
        <w:t>предстартовой проверке 21</w:t>
      </w:r>
      <w:r w:rsidR="000F2CB2" w:rsidRPr="007A308A">
        <w:rPr>
          <w:rFonts w:ascii="Times New Roman" w:hAnsi="Times New Roman" w:cs="Times New Roman"/>
          <w:sz w:val="28"/>
          <w:szCs w:val="28"/>
        </w:rPr>
        <w:t>.09.2024</w:t>
      </w:r>
      <w:r w:rsidRPr="007A308A">
        <w:rPr>
          <w:rFonts w:ascii="Times New Roman" w:hAnsi="Times New Roman" w:cs="Times New Roman"/>
          <w:sz w:val="28"/>
          <w:szCs w:val="28"/>
        </w:rPr>
        <w:t>.</w:t>
      </w:r>
    </w:p>
    <w:p w:rsidR="008D5103" w:rsidRPr="007A308A" w:rsidRDefault="008D5103" w:rsidP="00BA7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6.2. </w:t>
      </w:r>
      <w:r w:rsidR="000F2CB2" w:rsidRPr="007A308A">
        <w:rPr>
          <w:rFonts w:ascii="Times New Roman" w:hAnsi="Times New Roman" w:cs="Times New Roman"/>
          <w:b/>
          <w:sz w:val="28"/>
          <w:szCs w:val="28"/>
        </w:rPr>
        <w:t>05.09.2024</w:t>
      </w:r>
      <w:r w:rsidRPr="007A308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7A308A">
        <w:rPr>
          <w:rFonts w:ascii="Times New Roman" w:hAnsi="Times New Roman" w:cs="Times New Roman"/>
          <w:sz w:val="28"/>
          <w:szCs w:val="28"/>
        </w:rPr>
        <w:t>в</w:t>
      </w:r>
      <w:r w:rsidR="000F2CB2" w:rsidRPr="007A308A">
        <w:rPr>
          <w:rFonts w:ascii="Times New Roman" w:hAnsi="Times New Roman" w:cs="Times New Roman"/>
          <w:sz w:val="28"/>
          <w:szCs w:val="28"/>
        </w:rPr>
        <w:t xml:space="preserve"> 16</w:t>
      </w:r>
      <w:r w:rsidRPr="007A308A">
        <w:rPr>
          <w:rFonts w:ascii="Times New Roman" w:hAnsi="Times New Roman" w:cs="Times New Roman"/>
          <w:sz w:val="28"/>
          <w:szCs w:val="28"/>
        </w:rPr>
        <w:t xml:space="preserve">-00 состоится </w:t>
      </w:r>
      <w:r w:rsidRPr="007A308A">
        <w:rPr>
          <w:rFonts w:ascii="Times New Roman" w:hAnsi="Times New Roman" w:cs="Times New Roman"/>
          <w:sz w:val="28"/>
          <w:szCs w:val="28"/>
          <w:u w:val="single"/>
        </w:rPr>
        <w:t>установочное совещание</w:t>
      </w:r>
      <w:r w:rsidRPr="007A308A">
        <w:rPr>
          <w:rFonts w:ascii="Times New Roman" w:hAnsi="Times New Roman" w:cs="Times New Roman"/>
          <w:sz w:val="28"/>
          <w:szCs w:val="28"/>
        </w:rPr>
        <w:t xml:space="preserve"> руководителей </w:t>
      </w: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команд, на котором будет проведена жеребьевка старта команд, инструктаж по Технике безопасности и Условия прохождения КП, по адресу: </w:t>
      </w:r>
      <w:proofErr w:type="spellStart"/>
      <w:r w:rsidRPr="007A308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A308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A308A">
        <w:rPr>
          <w:rFonts w:ascii="Times New Roman" w:hAnsi="Times New Roman" w:cs="Times New Roman"/>
          <w:sz w:val="28"/>
          <w:szCs w:val="28"/>
        </w:rPr>
        <w:t>динцово</w:t>
      </w:r>
      <w:proofErr w:type="spellEnd"/>
      <w:r w:rsidRPr="007A308A">
        <w:rPr>
          <w:rFonts w:ascii="Times New Roman" w:hAnsi="Times New Roman" w:cs="Times New Roman"/>
          <w:sz w:val="28"/>
          <w:szCs w:val="28"/>
        </w:rPr>
        <w:t xml:space="preserve">, бульвар Крылова, д.1, тел.8(495)591-17-82 (филиал МАУДО ОЦЭВ) </w:t>
      </w:r>
    </w:p>
    <w:p w:rsidR="008501C7" w:rsidRPr="007A308A" w:rsidRDefault="008501C7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103" w:rsidRPr="007A308A" w:rsidRDefault="008D5103" w:rsidP="008D51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>Команды образовательных учреждений, руководители которых не приняли участие в установочном совещании, то есть не прошли инструктаж по Технике безопасности, жеребьевку и инструкции по Условиям проведения слёта, к участию в слёте не допускаются</w:t>
      </w:r>
      <w:r w:rsidRPr="007A308A">
        <w:rPr>
          <w:rFonts w:ascii="Times New Roman" w:hAnsi="Times New Roman" w:cs="Times New Roman"/>
          <w:sz w:val="28"/>
          <w:szCs w:val="28"/>
        </w:rPr>
        <w:t>!</w:t>
      </w:r>
      <w:r w:rsidR="008501C7" w:rsidRPr="007A308A">
        <w:rPr>
          <w:rFonts w:ascii="Times New Roman" w:hAnsi="Times New Roman" w:cs="Times New Roman"/>
          <w:sz w:val="28"/>
          <w:szCs w:val="28"/>
        </w:rPr>
        <w:t>!!</w:t>
      </w: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 xml:space="preserve">7.  </w:t>
      </w:r>
      <w:r w:rsidRPr="007A308A">
        <w:rPr>
          <w:rFonts w:ascii="Times New Roman" w:hAnsi="Times New Roman" w:cs="Times New Roman"/>
          <w:sz w:val="28"/>
          <w:szCs w:val="28"/>
        </w:rPr>
        <w:t>Порядок и сроки подачи документов</w:t>
      </w:r>
    </w:p>
    <w:p w:rsidR="008D5103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Выписка из приказа по школе, именные заявки установленного образца (Приложение 1) подаются по прибытию на ста</w:t>
      </w:r>
      <w:proofErr w:type="gramStart"/>
      <w:r w:rsidRPr="007A308A">
        <w:rPr>
          <w:rFonts w:ascii="Times New Roman" w:hAnsi="Times New Roman" w:cs="Times New Roman"/>
          <w:sz w:val="28"/>
          <w:szCs w:val="28"/>
        </w:rPr>
        <w:t>рт в зд</w:t>
      </w:r>
      <w:proofErr w:type="gramEnd"/>
      <w:r w:rsidRPr="007A308A">
        <w:rPr>
          <w:rFonts w:ascii="Times New Roman" w:hAnsi="Times New Roman" w:cs="Times New Roman"/>
          <w:sz w:val="28"/>
          <w:szCs w:val="28"/>
        </w:rPr>
        <w:t xml:space="preserve">ание </w:t>
      </w:r>
      <w:r w:rsidR="008501C7" w:rsidRPr="007A308A">
        <w:rPr>
          <w:rFonts w:ascii="Times New Roman" w:hAnsi="Times New Roman" w:cs="Times New Roman"/>
          <w:sz w:val="28"/>
          <w:szCs w:val="28"/>
        </w:rPr>
        <w:t>филиала МАУДО ОЦЭВ 21 сентября 2024</w:t>
      </w:r>
      <w:r w:rsidR="007A308A">
        <w:rPr>
          <w:rFonts w:ascii="Times New Roman" w:hAnsi="Times New Roman" w:cs="Times New Roman"/>
          <w:sz w:val="28"/>
          <w:szCs w:val="28"/>
        </w:rPr>
        <w:t xml:space="preserve"> года (</w:t>
      </w:r>
      <w:r w:rsidRPr="007A308A">
        <w:rPr>
          <w:rFonts w:ascii="Times New Roman" w:hAnsi="Times New Roman" w:cs="Times New Roman"/>
          <w:sz w:val="28"/>
          <w:szCs w:val="28"/>
        </w:rPr>
        <w:t>бульвар Маршала Крылова д.1,</w:t>
      </w:r>
      <w:r w:rsidR="008501C7" w:rsidRPr="007A308A">
        <w:rPr>
          <w:rFonts w:ascii="Times New Roman" w:hAnsi="Times New Roman" w:cs="Times New Roman"/>
          <w:sz w:val="28"/>
          <w:szCs w:val="28"/>
        </w:rPr>
        <w:t xml:space="preserve"> </w:t>
      </w:r>
      <w:r w:rsidRPr="007A308A">
        <w:rPr>
          <w:rFonts w:ascii="Times New Roman" w:hAnsi="Times New Roman" w:cs="Times New Roman"/>
          <w:sz w:val="28"/>
          <w:szCs w:val="28"/>
        </w:rPr>
        <w:t>тел.8(495)594-17-82).</w:t>
      </w:r>
    </w:p>
    <w:p w:rsidR="007A308A" w:rsidRPr="007A308A" w:rsidRDefault="007A308A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8D5103" w:rsidRDefault="008D5103" w:rsidP="008D5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>КОМАНДА БЕЗ ДОПУСКА ВРАЧА НА КАЖДОГО УЧАСТНИКА (РЕБЁНКА), БЕЗ ПЕЧАТИ МЕДИЦИНСКОГО УЧРЕЖДЕНИЯ К СОРЕВНОВАНИЯМ НЕ ДОПУСКАЕТСЯ!</w:t>
      </w:r>
    </w:p>
    <w:p w:rsidR="007A308A" w:rsidRPr="007A308A" w:rsidRDefault="007A308A" w:rsidP="008D51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103" w:rsidRPr="007A308A" w:rsidRDefault="008D5103" w:rsidP="008D5103">
      <w:pPr>
        <w:spacing w:after="0"/>
        <w:rPr>
          <w:rFonts w:ascii="Times New Roman" w:hAnsi="Times New Roman" w:cs="Times New Roman"/>
          <w:b/>
          <w:sz w:val="12"/>
          <w:szCs w:val="12"/>
        </w:rPr>
      </w:pP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>8. Обеспечение безопасности</w:t>
      </w: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     8.1.  Ответственность за жизнь и здоровье участников по пути следования команд к месту слета и обратно, а также в свободное от участия в соревнованиях время несут руководители команд.</w:t>
      </w: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308A">
        <w:rPr>
          <w:rFonts w:ascii="Times New Roman" w:hAnsi="Times New Roman" w:cs="Times New Roman"/>
          <w:sz w:val="28"/>
          <w:szCs w:val="28"/>
        </w:rPr>
        <w:t xml:space="preserve">     8.2.    Безопасность на этапах слета обеспечивает ГСК.</w:t>
      </w:r>
    </w:p>
    <w:p w:rsidR="005D30E6" w:rsidRPr="007A308A" w:rsidRDefault="005D30E6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103" w:rsidRPr="007A308A" w:rsidRDefault="008D5103" w:rsidP="008D51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D5103" w:rsidRPr="007A308A" w:rsidRDefault="008D5103" w:rsidP="008D51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>ДАННОЕ ПОЛОЖЕНИЕ ЯВЛЯЕТСЯ ОФИЦИАЛЬНЫМ ВЫЗОВОМ</w:t>
      </w:r>
    </w:p>
    <w:p w:rsidR="008D5103" w:rsidRPr="007A308A" w:rsidRDefault="008D5103" w:rsidP="008D510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8A">
        <w:rPr>
          <w:rFonts w:ascii="Times New Roman" w:hAnsi="Times New Roman" w:cs="Times New Roman"/>
          <w:b/>
          <w:sz w:val="28"/>
          <w:szCs w:val="28"/>
        </w:rPr>
        <w:t>НА СОРЕВНОВАНИЯ</w:t>
      </w:r>
    </w:p>
    <w:p w:rsidR="008D5103" w:rsidRPr="007A308A" w:rsidRDefault="008D5103" w:rsidP="008D51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D5103" w:rsidRPr="007A308A" w:rsidRDefault="008D5103" w:rsidP="008D51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5D30E6" w:rsidRPr="007A308A" w:rsidRDefault="005D30E6" w:rsidP="008D51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233C2" w:rsidRPr="007A308A" w:rsidRDefault="008233C2" w:rsidP="008D51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D5103" w:rsidRDefault="008D5103" w:rsidP="008D5103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5103" w:rsidSect="003D70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12FC"/>
    <w:multiLevelType w:val="hybridMultilevel"/>
    <w:tmpl w:val="C344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71C12"/>
    <w:multiLevelType w:val="hybridMultilevel"/>
    <w:tmpl w:val="22766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A00316"/>
    <w:multiLevelType w:val="hybridMultilevel"/>
    <w:tmpl w:val="09D44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61748"/>
    <w:multiLevelType w:val="multilevel"/>
    <w:tmpl w:val="7C5AF1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>
    <w:nsid w:val="68263B67"/>
    <w:multiLevelType w:val="multilevel"/>
    <w:tmpl w:val="0CA8EBD4"/>
    <w:lvl w:ilvl="0">
      <w:start w:val="1"/>
      <w:numFmt w:val="decimal"/>
      <w:lvlText w:val="%1."/>
      <w:lvlJc w:val="left"/>
      <w:pPr>
        <w:ind w:left="1473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88"/>
        </w:tabs>
        <w:ind w:left="17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48"/>
        </w:tabs>
        <w:ind w:left="214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48"/>
        </w:tabs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8"/>
        </w:tabs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68"/>
        </w:tabs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868"/>
        </w:tabs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228"/>
        </w:tabs>
        <w:ind w:left="3228" w:hanging="2160"/>
      </w:pPr>
    </w:lvl>
  </w:abstractNum>
  <w:abstractNum w:abstractNumId="5">
    <w:nsid w:val="6A4817CB"/>
    <w:multiLevelType w:val="multilevel"/>
    <w:tmpl w:val="78D4C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D3"/>
    <w:rsid w:val="000558C3"/>
    <w:rsid w:val="000773CC"/>
    <w:rsid w:val="000F2CB2"/>
    <w:rsid w:val="000F5649"/>
    <w:rsid w:val="00103F27"/>
    <w:rsid w:val="0010707A"/>
    <w:rsid w:val="001A1902"/>
    <w:rsid w:val="001D027F"/>
    <w:rsid w:val="001E2F80"/>
    <w:rsid w:val="001E605E"/>
    <w:rsid w:val="00253510"/>
    <w:rsid w:val="002C67F0"/>
    <w:rsid w:val="003362A4"/>
    <w:rsid w:val="00341C58"/>
    <w:rsid w:val="00397A24"/>
    <w:rsid w:val="003A7CB6"/>
    <w:rsid w:val="003B3377"/>
    <w:rsid w:val="003B5FCD"/>
    <w:rsid w:val="003D701B"/>
    <w:rsid w:val="0041060A"/>
    <w:rsid w:val="00417A3C"/>
    <w:rsid w:val="00450CBB"/>
    <w:rsid w:val="00451890"/>
    <w:rsid w:val="00473DE8"/>
    <w:rsid w:val="00475970"/>
    <w:rsid w:val="00493D8F"/>
    <w:rsid w:val="004E5229"/>
    <w:rsid w:val="005512E5"/>
    <w:rsid w:val="00572D19"/>
    <w:rsid w:val="00585815"/>
    <w:rsid w:val="005B19A9"/>
    <w:rsid w:val="005D30E6"/>
    <w:rsid w:val="005E1571"/>
    <w:rsid w:val="005E2109"/>
    <w:rsid w:val="005E6EE5"/>
    <w:rsid w:val="00615362"/>
    <w:rsid w:val="006236C5"/>
    <w:rsid w:val="0064681D"/>
    <w:rsid w:val="006856BF"/>
    <w:rsid w:val="006F0327"/>
    <w:rsid w:val="007071D2"/>
    <w:rsid w:val="00715F4D"/>
    <w:rsid w:val="007167A2"/>
    <w:rsid w:val="00761516"/>
    <w:rsid w:val="007674F3"/>
    <w:rsid w:val="00774C64"/>
    <w:rsid w:val="00795094"/>
    <w:rsid w:val="00795C0E"/>
    <w:rsid w:val="007A308A"/>
    <w:rsid w:val="007E71F5"/>
    <w:rsid w:val="00813EB7"/>
    <w:rsid w:val="008233C2"/>
    <w:rsid w:val="00831799"/>
    <w:rsid w:val="008448F9"/>
    <w:rsid w:val="008476B7"/>
    <w:rsid w:val="008501C7"/>
    <w:rsid w:val="008C6C34"/>
    <w:rsid w:val="008D41F6"/>
    <w:rsid w:val="008D5103"/>
    <w:rsid w:val="008E084E"/>
    <w:rsid w:val="008F13DC"/>
    <w:rsid w:val="00927F73"/>
    <w:rsid w:val="009923BD"/>
    <w:rsid w:val="009F1144"/>
    <w:rsid w:val="00A50A79"/>
    <w:rsid w:val="00A70F63"/>
    <w:rsid w:val="00A810FA"/>
    <w:rsid w:val="00A85451"/>
    <w:rsid w:val="00AC2123"/>
    <w:rsid w:val="00AC6828"/>
    <w:rsid w:val="00B55F80"/>
    <w:rsid w:val="00B933C8"/>
    <w:rsid w:val="00B97205"/>
    <w:rsid w:val="00BA7607"/>
    <w:rsid w:val="00BF2DBC"/>
    <w:rsid w:val="00C05B5E"/>
    <w:rsid w:val="00C25C88"/>
    <w:rsid w:val="00C41A4F"/>
    <w:rsid w:val="00C61F95"/>
    <w:rsid w:val="00C81B3D"/>
    <w:rsid w:val="00D47696"/>
    <w:rsid w:val="00DE71C2"/>
    <w:rsid w:val="00E66D37"/>
    <w:rsid w:val="00E70CD3"/>
    <w:rsid w:val="00EF0B79"/>
    <w:rsid w:val="00EF49B5"/>
    <w:rsid w:val="00F34A59"/>
    <w:rsid w:val="00F3734A"/>
    <w:rsid w:val="00F53842"/>
    <w:rsid w:val="00F6358C"/>
    <w:rsid w:val="00F90002"/>
    <w:rsid w:val="00F94769"/>
    <w:rsid w:val="00FB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70C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E70C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3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mi-callto">
    <w:name w:val="wmi-callto"/>
    <w:rsid w:val="00FB45EA"/>
  </w:style>
  <w:style w:type="paragraph" w:styleId="a8">
    <w:name w:val="Normal (Web)"/>
    <w:basedOn w:val="a"/>
    <w:uiPriority w:val="99"/>
    <w:unhideWhenUsed/>
    <w:rsid w:val="00BF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E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E71F5"/>
  </w:style>
  <w:style w:type="character" w:customStyle="1" w:styleId="eop">
    <w:name w:val="eop"/>
    <w:basedOn w:val="a0"/>
    <w:rsid w:val="007E7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D3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E70CD3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D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C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No Spacing"/>
    <w:uiPriority w:val="99"/>
    <w:qFormat/>
    <w:rsid w:val="00E70CD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70C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1C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E1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473D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wmi-callto">
    <w:name w:val="wmi-callto"/>
    <w:rsid w:val="00FB45EA"/>
  </w:style>
  <w:style w:type="paragraph" w:styleId="a8">
    <w:name w:val="Normal (Web)"/>
    <w:basedOn w:val="a"/>
    <w:uiPriority w:val="99"/>
    <w:unhideWhenUsed/>
    <w:rsid w:val="00BF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E7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E71F5"/>
  </w:style>
  <w:style w:type="character" w:customStyle="1" w:styleId="eop">
    <w:name w:val="eop"/>
    <w:basedOn w:val="a0"/>
    <w:rsid w:val="007E7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53043-71C4-4D2A-8654-4C63A364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user</cp:lastModifiedBy>
  <cp:revision>5</cp:revision>
  <cp:lastPrinted>2022-04-14T11:45:00Z</cp:lastPrinted>
  <dcterms:created xsi:type="dcterms:W3CDTF">2025-01-28T08:28:00Z</dcterms:created>
  <dcterms:modified xsi:type="dcterms:W3CDTF">2025-01-28T08:37:00Z</dcterms:modified>
</cp:coreProperties>
</file>