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22" w:rsidRDefault="00BE0522" w:rsidP="00A6048C">
      <w:pPr>
        <w:spacing w:after="0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:rsidR="00A6048C" w:rsidRPr="00A6048C" w:rsidRDefault="00A6048C" w:rsidP="00A6048C">
      <w:pPr>
        <w:spacing w:after="0"/>
        <w:ind w:left="-142" w:firstLine="142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A6048C">
        <w:rPr>
          <w:rFonts w:ascii="Cambria" w:eastAsia="Times New Roman" w:hAnsi="Cambria" w:cs="Times New Roman"/>
          <w:b/>
          <w:sz w:val="32"/>
          <w:szCs w:val="32"/>
          <w:lang w:eastAsia="ru-RU"/>
        </w:rPr>
        <w:t>МУНИЦИПАЛЬНОЕ АВТОНОМНОЕ УЧРЕЖДЕНИЕ ДОПОЛНИТЕЛЬНОГО ОБРАЗОВАНИЯ</w:t>
      </w:r>
    </w:p>
    <w:p w:rsidR="00A6048C" w:rsidRPr="00A6048C" w:rsidRDefault="00A6048C" w:rsidP="00A6048C">
      <w:pPr>
        <w:spacing w:after="0"/>
        <w:ind w:firstLine="0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A6048C">
        <w:rPr>
          <w:rFonts w:ascii="Cambria" w:eastAsia="Times New Roman" w:hAnsi="Cambria" w:cs="Times New Roman"/>
          <w:b/>
          <w:sz w:val="32"/>
          <w:szCs w:val="32"/>
          <w:lang w:eastAsia="ru-RU"/>
        </w:rPr>
        <w:t>ОДИНЦОВСКИЙ ЦЕНТР ЭСТЕТИЧЕСКОГО ВОСПИТАНИЯ</w:t>
      </w:r>
    </w:p>
    <w:p w:rsidR="00A6048C" w:rsidRPr="00A6048C" w:rsidRDefault="00A6048C" w:rsidP="00A6048C">
      <w:pPr>
        <w:spacing w:after="0"/>
        <w:ind w:firstLine="0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BE0522" w:rsidRPr="00A137AC" w:rsidRDefault="00BE0522" w:rsidP="00A6048C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076525" w:rsidRDefault="00076525" w:rsidP="00076525">
      <w:pPr>
        <w:rPr>
          <w:b/>
        </w:rPr>
      </w:pPr>
    </w:p>
    <w:p w:rsidR="00A6048C" w:rsidRPr="00A137AC" w:rsidRDefault="00A6048C" w:rsidP="00076525">
      <w:pPr>
        <w:rPr>
          <w:b/>
        </w:rPr>
      </w:pPr>
    </w:p>
    <w:p w:rsidR="00BE0522" w:rsidRDefault="00076525" w:rsidP="00076525">
      <w:pPr>
        <w:rPr>
          <w:b/>
          <w:sz w:val="32"/>
          <w:szCs w:val="32"/>
        </w:rPr>
      </w:pPr>
      <w:r w:rsidRPr="00076525">
        <w:br/>
      </w:r>
      <w:r w:rsidR="00A137AC" w:rsidRPr="00BE0522">
        <w:rPr>
          <w:b/>
          <w:sz w:val="32"/>
          <w:szCs w:val="32"/>
        </w:rPr>
        <w:t xml:space="preserve">            </w:t>
      </w:r>
      <w:r w:rsidR="00BE0522">
        <w:rPr>
          <w:b/>
          <w:sz w:val="32"/>
          <w:szCs w:val="32"/>
        </w:rPr>
        <w:t xml:space="preserve">                               </w:t>
      </w:r>
    </w:p>
    <w:p w:rsidR="00076525" w:rsidRDefault="00A137AC" w:rsidP="00A6048C">
      <w:pPr>
        <w:jc w:val="center"/>
        <w:rPr>
          <w:b/>
          <w:sz w:val="32"/>
          <w:szCs w:val="32"/>
        </w:rPr>
      </w:pPr>
      <w:r w:rsidRPr="00BE0522">
        <w:rPr>
          <w:b/>
          <w:sz w:val="32"/>
          <w:szCs w:val="32"/>
        </w:rPr>
        <w:t>РЕФЕРАТ</w:t>
      </w:r>
    </w:p>
    <w:p w:rsidR="00BE0522" w:rsidRPr="00BE0522" w:rsidRDefault="00BE0522" w:rsidP="00076525">
      <w:pPr>
        <w:rPr>
          <w:b/>
          <w:sz w:val="32"/>
          <w:szCs w:val="32"/>
        </w:rPr>
      </w:pPr>
    </w:p>
    <w:p w:rsidR="00A6048C" w:rsidRDefault="00BE0522" w:rsidP="00A6048C">
      <w:pPr>
        <w:jc w:val="center"/>
        <w:rPr>
          <w:b/>
          <w:sz w:val="32"/>
          <w:szCs w:val="32"/>
        </w:rPr>
      </w:pPr>
      <w:r w:rsidRPr="00BE0522">
        <w:rPr>
          <w:b/>
          <w:sz w:val="32"/>
          <w:szCs w:val="32"/>
        </w:rPr>
        <w:t>п</w:t>
      </w:r>
      <w:r w:rsidR="00A6048C">
        <w:rPr>
          <w:b/>
          <w:sz w:val="32"/>
          <w:szCs w:val="32"/>
        </w:rPr>
        <w:t>о дополнительной общеразвивающей</w:t>
      </w:r>
      <w:r w:rsidRPr="00BE0522">
        <w:rPr>
          <w:b/>
          <w:sz w:val="32"/>
          <w:szCs w:val="32"/>
        </w:rPr>
        <w:t xml:space="preserve"> программе</w:t>
      </w:r>
      <w:r w:rsidR="00A6048C">
        <w:rPr>
          <w:b/>
          <w:sz w:val="32"/>
          <w:szCs w:val="32"/>
        </w:rPr>
        <w:t xml:space="preserve"> художественной направленности</w:t>
      </w:r>
      <w:r w:rsidRPr="00BE0522">
        <w:rPr>
          <w:b/>
          <w:sz w:val="32"/>
          <w:szCs w:val="32"/>
        </w:rPr>
        <w:t xml:space="preserve"> н</w:t>
      </w:r>
      <w:r w:rsidR="00A137AC" w:rsidRPr="00BE0522">
        <w:rPr>
          <w:b/>
          <w:sz w:val="32"/>
          <w:szCs w:val="32"/>
        </w:rPr>
        <w:t>а тему</w:t>
      </w:r>
      <w:r w:rsidR="00076525" w:rsidRPr="00BE0522">
        <w:rPr>
          <w:b/>
          <w:sz w:val="32"/>
          <w:szCs w:val="32"/>
        </w:rPr>
        <w:t>:</w:t>
      </w:r>
    </w:p>
    <w:p w:rsidR="00A137AC" w:rsidRPr="00BE0522" w:rsidRDefault="00BE0522" w:rsidP="00A60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76525" w:rsidRPr="00BE0522">
        <w:rPr>
          <w:b/>
          <w:sz w:val="32"/>
          <w:szCs w:val="32"/>
        </w:rPr>
        <w:t>ЭСТЕТИЧЕСКОЕ ВОСПИТАНИЕ СРЕДСТВАМИ</w:t>
      </w:r>
    </w:p>
    <w:p w:rsidR="00076525" w:rsidRDefault="00A137AC" w:rsidP="00A6048C">
      <w:pPr>
        <w:jc w:val="center"/>
        <w:rPr>
          <w:b/>
          <w:sz w:val="32"/>
          <w:szCs w:val="32"/>
        </w:rPr>
      </w:pPr>
      <w:r w:rsidRPr="00BE0522">
        <w:rPr>
          <w:b/>
          <w:sz w:val="32"/>
          <w:szCs w:val="32"/>
        </w:rPr>
        <w:t xml:space="preserve">ИЗОБРАЗИТЕЛЬНОГО </w:t>
      </w:r>
      <w:r w:rsidR="007F3708" w:rsidRPr="00BE0522">
        <w:rPr>
          <w:b/>
          <w:sz w:val="32"/>
          <w:szCs w:val="32"/>
        </w:rPr>
        <w:t xml:space="preserve"> </w:t>
      </w:r>
      <w:r w:rsidR="00076525" w:rsidRPr="00BE0522">
        <w:rPr>
          <w:b/>
          <w:sz w:val="32"/>
          <w:szCs w:val="32"/>
        </w:rPr>
        <w:t>ИСКУССТВА</w:t>
      </w:r>
      <w:r w:rsidR="00BE0522">
        <w:rPr>
          <w:b/>
          <w:sz w:val="32"/>
          <w:szCs w:val="32"/>
        </w:rPr>
        <w:t>»</w:t>
      </w:r>
    </w:p>
    <w:p w:rsidR="00BE0522" w:rsidRDefault="00BE0522" w:rsidP="00A6048C">
      <w:pPr>
        <w:jc w:val="center"/>
        <w:rPr>
          <w:b/>
          <w:sz w:val="32"/>
          <w:szCs w:val="32"/>
        </w:rPr>
      </w:pPr>
    </w:p>
    <w:p w:rsidR="00BE0522" w:rsidRDefault="00BE0522" w:rsidP="00076525">
      <w:pPr>
        <w:rPr>
          <w:b/>
          <w:sz w:val="32"/>
          <w:szCs w:val="32"/>
        </w:rPr>
      </w:pPr>
    </w:p>
    <w:p w:rsidR="00BE0522" w:rsidRDefault="00BE0522" w:rsidP="00076525">
      <w:pPr>
        <w:rPr>
          <w:b/>
          <w:sz w:val="32"/>
          <w:szCs w:val="32"/>
        </w:rPr>
      </w:pPr>
    </w:p>
    <w:p w:rsidR="00BE0522" w:rsidRDefault="00BE0522" w:rsidP="00076525">
      <w:pPr>
        <w:rPr>
          <w:b/>
          <w:sz w:val="32"/>
          <w:szCs w:val="32"/>
        </w:rPr>
      </w:pPr>
    </w:p>
    <w:p w:rsidR="00BE0522" w:rsidRDefault="00A6048C" w:rsidP="00A6048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4C4257">
        <w:rPr>
          <w:color w:val="000000"/>
          <w:sz w:val="28"/>
          <w:szCs w:val="28"/>
        </w:rPr>
        <w:t xml:space="preserve">   </w:t>
      </w:r>
      <w:r w:rsidR="00BE0522">
        <w:rPr>
          <w:color w:val="000000"/>
          <w:sz w:val="28"/>
          <w:szCs w:val="28"/>
        </w:rPr>
        <w:t>Выполнил:</w:t>
      </w:r>
    </w:p>
    <w:p w:rsidR="00A6048C" w:rsidRDefault="00BE0522" w:rsidP="004C425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A6048C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4C4257">
        <w:rPr>
          <w:color w:val="000000"/>
          <w:sz w:val="28"/>
          <w:szCs w:val="28"/>
        </w:rPr>
        <w:t>м</w:t>
      </w:r>
      <w:r w:rsidR="00A6048C">
        <w:rPr>
          <w:color w:val="000000"/>
          <w:sz w:val="28"/>
          <w:szCs w:val="28"/>
        </w:rPr>
        <w:t xml:space="preserve">етодист, педагог </w:t>
      </w:r>
    </w:p>
    <w:p w:rsidR="00A6048C" w:rsidRDefault="00A6048C" w:rsidP="00A6048C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4C425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дополнительного образования</w:t>
      </w:r>
    </w:p>
    <w:p w:rsidR="00BE0522" w:rsidRDefault="00A6048C" w:rsidP="00A6048C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4C425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BE0522">
        <w:rPr>
          <w:color w:val="000000"/>
          <w:sz w:val="28"/>
          <w:szCs w:val="28"/>
        </w:rPr>
        <w:t>Енукян</w:t>
      </w:r>
      <w:proofErr w:type="spellEnd"/>
      <w:r w:rsidR="00BE0522">
        <w:rPr>
          <w:color w:val="000000"/>
          <w:sz w:val="28"/>
          <w:szCs w:val="28"/>
        </w:rPr>
        <w:t xml:space="preserve"> Ирина </w:t>
      </w:r>
      <w:proofErr w:type="spellStart"/>
      <w:r w:rsidR="00BE0522">
        <w:rPr>
          <w:color w:val="000000"/>
          <w:sz w:val="28"/>
          <w:szCs w:val="28"/>
        </w:rPr>
        <w:t>Ашотовна</w:t>
      </w:r>
      <w:proofErr w:type="spellEnd"/>
    </w:p>
    <w:p w:rsidR="00BE0522" w:rsidRDefault="00BE0522" w:rsidP="00A6048C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</w:p>
    <w:p w:rsidR="00A6048C" w:rsidRDefault="00A6048C" w:rsidP="00A6048C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</w:p>
    <w:p w:rsidR="00A6048C" w:rsidRDefault="00A6048C" w:rsidP="00A6048C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</w:p>
    <w:p w:rsidR="00BE0522" w:rsidRDefault="00BE0522" w:rsidP="00BE052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BE0522" w:rsidRDefault="00A6048C" w:rsidP="00BE0522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Одинцово, 2018</w:t>
      </w:r>
      <w:r w:rsidR="00BE0522" w:rsidRPr="00854122">
        <w:rPr>
          <w:b/>
          <w:color w:val="000000"/>
          <w:sz w:val="28"/>
          <w:szCs w:val="28"/>
        </w:rPr>
        <w:t xml:space="preserve"> г.</w:t>
      </w:r>
    </w:p>
    <w:p w:rsidR="00A6048C" w:rsidRPr="00854122" w:rsidRDefault="00A6048C" w:rsidP="00BE0522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b/>
          <w:bCs/>
          <w:szCs w:val="28"/>
        </w:rPr>
        <w:lastRenderedPageBreak/>
        <w:t>Оглавление</w:t>
      </w: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b/>
          <w:bCs/>
          <w:szCs w:val="28"/>
        </w:rPr>
        <w:t>Введение</w:t>
      </w: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b/>
          <w:bCs/>
          <w:szCs w:val="28"/>
        </w:rPr>
        <w:t>I Эстетическое воспитание в системе образования</w:t>
      </w: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b/>
          <w:bCs/>
          <w:szCs w:val="28"/>
        </w:rPr>
        <w:t>II. Эстетическое воспитание средствами искусства</w:t>
      </w: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szCs w:val="28"/>
        </w:rPr>
        <w:t>2.1. Эстетическое воспитание в дошкольном возрасте</w:t>
      </w: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szCs w:val="28"/>
        </w:rPr>
        <w:t>2.2 Эстетическое воспитание школьников</w:t>
      </w: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szCs w:val="28"/>
        </w:rPr>
        <w:t>Заключение</w:t>
      </w: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szCs w:val="28"/>
        </w:rPr>
        <w:t>Литература</w:t>
      </w:r>
    </w:p>
    <w:p w:rsidR="00076525" w:rsidRPr="00A6048C" w:rsidRDefault="00076525" w:rsidP="004C4257">
      <w:pPr>
        <w:spacing w:after="0"/>
        <w:rPr>
          <w:szCs w:val="28"/>
        </w:rPr>
      </w:pPr>
      <w:r w:rsidRPr="00A6048C">
        <w:rPr>
          <w:szCs w:val="28"/>
        </w:rPr>
        <w:t>Приложение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br/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b/>
          <w:bCs/>
          <w:szCs w:val="28"/>
        </w:rPr>
        <w:t>Введение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Эстетическое воспитание - целенаправленный процесс формирования у человека эстетического отношения к действительности. Это отношение с возникновением человеческого общества развивалось вместе с ним, воплощаясь в сфере материальной и духовной деятельности людей. Оно связано с восприятием и пониманием ими прекрасного в действительности, наслаждением им, эстетическим творчеством человека.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Эстетическое отношение к действительности - специфический вид общественно зна</w:t>
      </w:r>
      <w:r w:rsidRPr="00A6048C">
        <w:rPr>
          <w:szCs w:val="28"/>
        </w:rPr>
        <w:softHyphen/>
        <w:t>чимой деятельности, осуществляемой субъектом (общество и его специализированные институты) по отношению к объекту (индивид, личность, группа, коллектив, общность) с целью выработки у по</w:t>
      </w:r>
      <w:r w:rsidRPr="00A6048C">
        <w:rPr>
          <w:szCs w:val="28"/>
        </w:rPr>
        <w:softHyphen/>
        <w:t>следнего системы ориентации в мире эстетических и художествен</w:t>
      </w:r>
      <w:r w:rsidRPr="00A6048C">
        <w:rPr>
          <w:szCs w:val="28"/>
        </w:rPr>
        <w:softHyphen/>
        <w:t>ных ценностей в соответствии со сложившимися в данном конкрет</w:t>
      </w:r>
      <w:r w:rsidRPr="00A6048C">
        <w:rPr>
          <w:szCs w:val="28"/>
        </w:rPr>
        <w:softHyphen/>
        <w:t xml:space="preserve">ном обществе представлениями </w:t>
      </w:r>
      <w:proofErr w:type="gramStart"/>
      <w:r w:rsidRPr="00A6048C">
        <w:rPr>
          <w:szCs w:val="28"/>
        </w:rPr>
        <w:t>о</w:t>
      </w:r>
      <w:proofErr w:type="gramEnd"/>
      <w:r w:rsidRPr="00A6048C">
        <w:rPr>
          <w:szCs w:val="28"/>
        </w:rPr>
        <w:t xml:space="preserve"> их характере и назначении. В про</w:t>
      </w:r>
      <w:r w:rsidRPr="00A6048C">
        <w:rPr>
          <w:szCs w:val="28"/>
        </w:rPr>
        <w:softHyphen/>
        <w:t xml:space="preserve">цессе воспитания происходит приобщение индивидов к ценностям, перевод их во внутреннее духовное содержание путем </w:t>
      </w:r>
      <w:proofErr w:type="spellStart"/>
      <w:r w:rsidRPr="00A6048C">
        <w:rPr>
          <w:szCs w:val="28"/>
        </w:rPr>
        <w:t>интериоризации</w:t>
      </w:r>
      <w:proofErr w:type="spellEnd"/>
      <w:r w:rsidRPr="00A6048C">
        <w:rPr>
          <w:szCs w:val="28"/>
        </w:rPr>
        <w:t>. На этой основе формируется и развивается способность челове</w:t>
      </w:r>
      <w:r w:rsidRPr="00A6048C">
        <w:rPr>
          <w:szCs w:val="28"/>
        </w:rPr>
        <w:softHyphen/>
        <w:t>ка к эстетическому восприятию и переживанию, его эстетический вкус и представление об идеале. Воспитание красотой и через красо</w:t>
      </w:r>
      <w:r w:rsidRPr="00A6048C">
        <w:rPr>
          <w:szCs w:val="28"/>
        </w:rPr>
        <w:softHyphen/>
        <w:t>ту формирует не только эстетико-ценностную ориентацию личнос</w:t>
      </w:r>
      <w:r w:rsidRPr="00A6048C">
        <w:rPr>
          <w:szCs w:val="28"/>
        </w:rPr>
        <w:softHyphen/>
        <w:t>ти, но и развивает способность к творчеству, к созданию эстетичес</w:t>
      </w:r>
      <w:r w:rsidRPr="00A6048C">
        <w:rPr>
          <w:szCs w:val="28"/>
        </w:rPr>
        <w:softHyphen/>
        <w:t>ких ценностей в сфере трудовой деятельности, в быту, в поступках и поведении и, конечно, в искусстве.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Прекрасное в жизни — и средство и результат эстетического воспитания. Оно концентрируется в искусстве, художественной литературе, неразрывно связано с природой, общественной и трудовой деятельностью, бытом людей, их взаимоотношениями. Система эстетического воспитания в целом использует все эстетические явления действительности. Особое значение при этом придается восприятию и пониманию прекрасного в трудовой деятельности, развитию у человека способности вносить красоту в процесс и результаты труда.</w:t>
      </w:r>
    </w:p>
    <w:p w:rsidR="00076525" w:rsidRPr="00A6048C" w:rsidRDefault="00076525" w:rsidP="00A6048C">
      <w:pPr>
        <w:jc w:val="both"/>
        <w:rPr>
          <w:szCs w:val="28"/>
        </w:rPr>
      </w:pPr>
      <w:proofErr w:type="gramStart"/>
      <w:r w:rsidRPr="00A6048C">
        <w:rPr>
          <w:szCs w:val="28"/>
        </w:rPr>
        <w:t xml:space="preserve">Важнейшей частью эстетического воспитания является художественное воспитание, использующее в качестве воспитательного воздействия средства искусства, формирующее специальные способности и развивающее дарования в </w:t>
      </w:r>
      <w:r w:rsidRPr="00A6048C">
        <w:rPr>
          <w:szCs w:val="28"/>
        </w:rPr>
        <w:lastRenderedPageBreak/>
        <w:t>определенных его видах — изобразительном, музыкальном, вокальном, хореографическом, театральном, декоративно-прикладном и др.</w:t>
      </w:r>
      <w:proofErr w:type="gramEnd"/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b/>
          <w:bCs/>
          <w:szCs w:val="28"/>
        </w:rPr>
        <w:t>I Эстетическое воспитание в системе образования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 общеобразовательных дошкольных учреждениях, школах, профессионально-технических училищах и средних специальных учебных заведениях эстетическое воспитание является частью учебно-воспитательного процесса, ведется в связи с изучением всех учебных предметов, в течение всего времени обучения.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Все программы, по которым в настоящее время </w:t>
      </w:r>
      <w:proofErr w:type="gramStart"/>
      <w:r w:rsidRPr="00A6048C">
        <w:rPr>
          <w:szCs w:val="28"/>
        </w:rPr>
        <w:t>осуществляется учебно-воспитательная деятельность в дошкольных учреждениях большую роль отводят</w:t>
      </w:r>
      <w:proofErr w:type="gramEnd"/>
      <w:r w:rsidRPr="00A6048C">
        <w:rPr>
          <w:szCs w:val="28"/>
        </w:rPr>
        <w:t xml:space="preserve"> эстетическому развитию своих воспитанников. В процессе занятий, во время экскурсий, подготовки и проведения праздников учитывается эстетических компонент воспитательного процесса, формируются у детей художественные чувства и вкус.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Важную роль в эстетическом воспитании детей в школе играет литература, в общеобразовательных школах также эстетическое воспитание проводится на уроках изобразительного искусства (1-й — 6-й классы), пения и музыки (1-й — 7-й классы), во </w:t>
      </w:r>
      <w:proofErr w:type="spellStart"/>
      <w:r w:rsidRPr="00A6048C">
        <w:rPr>
          <w:szCs w:val="28"/>
        </w:rPr>
        <w:t>внеучебное</w:t>
      </w:r>
      <w:proofErr w:type="spellEnd"/>
      <w:r w:rsidRPr="00A6048C">
        <w:rPr>
          <w:szCs w:val="28"/>
        </w:rPr>
        <w:t xml:space="preserve"> время. Углубленному изучению художественной литературы и искусства содействуют факультативные курсы. Большую работу по развитию творческих способностей и дарований в области литературы, музыки, пения, хореографии, театра, изобразительного, декоративно-прикладного искусства и другие ведут детские внешкольные учреждения. Проблемы эстетического воспитания детей разрабатываются научно-исследовательскими педагогическими институтами.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Формирование эсте</w:t>
      </w:r>
      <w:r w:rsidRPr="00A6048C">
        <w:rPr>
          <w:szCs w:val="28"/>
        </w:rPr>
        <w:softHyphen/>
        <w:t>тической культуры — это процесс целенаправленного развития спо</w:t>
      </w:r>
      <w:r w:rsidRPr="00A6048C">
        <w:rPr>
          <w:szCs w:val="28"/>
        </w:rPr>
        <w:softHyphen/>
        <w:t>собности личности к полноценному восприятию и правильному пони</w:t>
      </w:r>
      <w:r w:rsidRPr="00A6048C">
        <w:rPr>
          <w:szCs w:val="28"/>
        </w:rPr>
        <w:softHyphen/>
        <w:t>манию прекрасного в искусстве и действительности. Он предусмат</w:t>
      </w:r>
      <w:r w:rsidRPr="00A6048C">
        <w:rPr>
          <w:szCs w:val="28"/>
        </w:rPr>
        <w:softHyphen/>
        <w:t>ривает выработку системы художественных представлений, взгля</w:t>
      </w:r>
      <w:r w:rsidRPr="00A6048C">
        <w:rPr>
          <w:szCs w:val="28"/>
        </w:rPr>
        <w:softHyphen/>
        <w:t>дов и убеждений, воспитание эстетической чуткости и вкуса. Одновременно с этим у школьников воспитывается стремление и умение вносить элементы прекрасного во все стороны бытия, бо</w:t>
      </w:r>
      <w:r w:rsidRPr="00A6048C">
        <w:rPr>
          <w:szCs w:val="28"/>
        </w:rPr>
        <w:softHyphen/>
        <w:t>роться против всего уродливого, безобразного, низменного, а также готовность к посильному проявлению себя в искусстве.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Особую роль в воспитательном процессе имеет обоснованный </w:t>
      </w:r>
      <w:proofErr w:type="spellStart"/>
      <w:r w:rsidRPr="00A6048C">
        <w:rPr>
          <w:szCs w:val="28"/>
        </w:rPr>
        <w:t>Б.Т.Лихачевым</w:t>
      </w:r>
      <w:proofErr w:type="spellEnd"/>
      <w:r w:rsidRPr="00A6048C">
        <w:rPr>
          <w:szCs w:val="28"/>
        </w:rPr>
        <w:t xml:space="preserve"> принцип </w:t>
      </w:r>
      <w:proofErr w:type="spellStart"/>
      <w:r w:rsidRPr="00A6048C">
        <w:rPr>
          <w:szCs w:val="28"/>
        </w:rPr>
        <w:t>эстетизации</w:t>
      </w:r>
      <w:proofErr w:type="spellEnd"/>
      <w:r w:rsidRPr="00A6048C">
        <w:rPr>
          <w:szCs w:val="28"/>
        </w:rPr>
        <w:t xml:space="preserve"> детской жизни. Формирова</w:t>
      </w:r>
      <w:r w:rsidRPr="00A6048C">
        <w:rPr>
          <w:szCs w:val="28"/>
        </w:rPr>
        <w:softHyphen/>
        <w:t>ние у воспитанников эстетического отношения к действительно</w:t>
      </w:r>
      <w:r w:rsidRPr="00A6048C">
        <w:rPr>
          <w:szCs w:val="28"/>
        </w:rPr>
        <w:softHyphen/>
        <w:t>сти позволяет развить у них высокий художественно-эстетический вкус, дать им возможность познать подлинную красоту обществен</w:t>
      </w:r>
      <w:r w:rsidRPr="00A6048C">
        <w:rPr>
          <w:szCs w:val="28"/>
        </w:rPr>
        <w:softHyphen/>
        <w:t>ных эстетических идеалов. Предметы естественно-математического цикла помогают раскрыть перед детьми красоту природы, воспи</w:t>
      </w:r>
      <w:r w:rsidRPr="00A6048C">
        <w:rPr>
          <w:szCs w:val="28"/>
        </w:rPr>
        <w:softHyphen/>
        <w:t xml:space="preserve">тать стремление охранять и сохранять ее. Предметы гуманитарного цикла показывают эстетическую картину человеческих отношений. Художественно-эстетический цикл вводит детей в волшебный мир искусства. Предметы утилитарно-практического цикла позволяют </w:t>
      </w:r>
      <w:r w:rsidRPr="00A6048C">
        <w:rPr>
          <w:szCs w:val="28"/>
        </w:rPr>
        <w:lastRenderedPageBreak/>
        <w:t xml:space="preserve">проникнуть в тайны красоты труда, человеческого тела, обучают навыкам создания, сохранения и развития этой красоты. Педагогу на уроках важно утвердить красоту умственного труда, деловых отношений, познания, взаимопомощи, совместной деятельности. Большие возможности </w:t>
      </w:r>
      <w:proofErr w:type="spellStart"/>
      <w:r w:rsidRPr="00A6048C">
        <w:rPr>
          <w:szCs w:val="28"/>
        </w:rPr>
        <w:t>эстетизации</w:t>
      </w:r>
      <w:proofErr w:type="spellEnd"/>
      <w:r w:rsidRPr="00A6048C">
        <w:rPr>
          <w:szCs w:val="28"/>
        </w:rPr>
        <w:t xml:space="preserve"> жизни открываются перед школьниками в работе общественных организаций, в художествен</w:t>
      </w:r>
      <w:r w:rsidRPr="00A6048C">
        <w:rPr>
          <w:szCs w:val="28"/>
        </w:rPr>
        <w:softHyphen/>
        <w:t>ной самодеятельности; в организации производительного и об</w:t>
      </w:r>
      <w:r w:rsidRPr="00A6048C">
        <w:rPr>
          <w:szCs w:val="28"/>
        </w:rPr>
        <w:softHyphen/>
        <w:t>щественно полезного труда, в формировании повседневных от</w:t>
      </w:r>
      <w:r w:rsidRPr="00A6048C">
        <w:rPr>
          <w:szCs w:val="28"/>
        </w:rPr>
        <w:softHyphen/>
        <w:t>ношений и поведения.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Немало эстетических впечатлений может дать и дает деятель</w:t>
      </w:r>
      <w:r w:rsidRPr="00A6048C">
        <w:rPr>
          <w:szCs w:val="28"/>
        </w:rPr>
        <w:softHyphen/>
        <w:t>ность учения. В математике, например, нередко говорят: «Краси</w:t>
      </w:r>
      <w:r w:rsidRPr="00A6048C">
        <w:rPr>
          <w:szCs w:val="28"/>
        </w:rPr>
        <w:softHyphen/>
        <w:t>вое, изящное решение или доказательство», понимая под этим их простоту, в основе которой лежит высшая целесообразность, гар</w:t>
      </w:r>
      <w:r w:rsidRPr="00A6048C">
        <w:rPr>
          <w:szCs w:val="28"/>
        </w:rPr>
        <w:softHyphen/>
        <w:t>мония.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Есть своя эстетика в искренних, здоровых, человечных взаи</w:t>
      </w:r>
      <w:r w:rsidRPr="00A6048C">
        <w:rPr>
          <w:szCs w:val="28"/>
        </w:rPr>
        <w:softHyphen/>
        <w:t>моотношениях между учащимися и учителями, между воспитан</w:t>
      </w:r>
      <w:r w:rsidRPr="00A6048C">
        <w:rPr>
          <w:szCs w:val="28"/>
        </w:rPr>
        <w:softHyphen/>
        <w:t>никами, между старшими и младшими школьниками. Примитив</w:t>
      </w:r>
      <w:r w:rsidRPr="00A6048C">
        <w:rPr>
          <w:szCs w:val="28"/>
        </w:rPr>
        <w:softHyphen/>
        <w:t>ные, черствые, неискренние отношения между людьми в семье и школе глубоко ранят личность ребенка, оставляют след на всю жизнь. И наоборот, тонкие, дифференцированные отношения педа</w:t>
      </w:r>
      <w:r w:rsidRPr="00A6048C">
        <w:rPr>
          <w:szCs w:val="28"/>
        </w:rPr>
        <w:softHyphen/>
        <w:t>гогов к учащимся, справедливая требовательность делают уклад дет</w:t>
      </w:r>
      <w:r w:rsidRPr="00A6048C">
        <w:rPr>
          <w:szCs w:val="28"/>
        </w:rPr>
        <w:softHyphen/>
        <w:t>ской жизни школой воспитания в духе высокой эстетики и морали.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 обиход детской жизни важно вводить элементы эстетическо</w:t>
      </w:r>
      <w:r w:rsidRPr="00A6048C">
        <w:rPr>
          <w:szCs w:val="28"/>
        </w:rPr>
        <w:softHyphen/>
        <w:t>го оформления ближайшего окружения и быта.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Важно пробудить у школьников стремление утверждать красо</w:t>
      </w:r>
      <w:r w:rsidRPr="00A6048C">
        <w:rPr>
          <w:szCs w:val="28"/>
        </w:rPr>
        <w:softHyphen/>
        <w:t>ту в школе, дома, всюду, где они проводят свое время, занима</w:t>
      </w:r>
      <w:r w:rsidRPr="00A6048C">
        <w:rPr>
          <w:szCs w:val="28"/>
        </w:rPr>
        <w:softHyphen/>
        <w:t>ются делом или отдыхают. Детей следует шире привлекать к тому, чтобы они создавали эстетическую обстановку в школе, в классе в квартире.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b/>
          <w:bCs/>
          <w:szCs w:val="28"/>
        </w:rPr>
        <w:t>II. Эстетическое воспитание средствами искусства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Маленький человек пришел в большой и сложный мир взро</w:t>
      </w:r>
      <w:r w:rsidRPr="00A6048C">
        <w:rPr>
          <w:szCs w:val="28"/>
        </w:rPr>
        <w:softHyphen/>
        <w:t xml:space="preserve">слых. В ярком, радостном, многоголосном и многоцветном этом мире мы должны помочь детям найти и полюбить красоту поэзии, живописи, музыки. Искусство помогает ребенку приобщиться </w:t>
      </w:r>
      <w:proofErr w:type="gramStart"/>
      <w:r w:rsidRPr="00A6048C">
        <w:rPr>
          <w:szCs w:val="28"/>
        </w:rPr>
        <w:t>к</w:t>
      </w:r>
      <w:proofErr w:type="gramEnd"/>
      <w:r w:rsidRPr="00A6048C">
        <w:rPr>
          <w:szCs w:val="28"/>
        </w:rPr>
        <w:t xml:space="preserve"> доброму, осудить зло. Искусство отра</w:t>
      </w:r>
      <w:r w:rsidRPr="00A6048C">
        <w:rPr>
          <w:szCs w:val="28"/>
        </w:rPr>
        <w:softHyphen/>
        <w:t xml:space="preserve">жает жизнь, выражает свое отношение к ней. Но и сама жизнь— </w:t>
      </w:r>
      <w:proofErr w:type="gramStart"/>
      <w:r w:rsidRPr="00A6048C">
        <w:rPr>
          <w:szCs w:val="28"/>
        </w:rPr>
        <w:t>бы</w:t>
      </w:r>
      <w:proofErr w:type="gramEnd"/>
      <w:r w:rsidRPr="00A6048C">
        <w:rPr>
          <w:szCs w:val="28"/>
        </w:rPr>
        <w:t>т человека и его труд, природа и предметный мир — все это также источник, питающий эстетические пере</w:t>
      </w:r>
      <w:r w:rsidRPr="00A6048C">
        <w:rPr>
          <w:szCs w:val="28"/>
        </w:rPr>
        <w:softHyphen/>
        <w:t>живания ребенка.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Яркое, приметное, наглядное, </w:t>
      </w:r>
      <w:proofErr w:type="gramStart"/>
      <w:r w:rsidRPr="00A6048C">
        <w:rPr>
          <w:szCs w:val="28"/>
        </w:rPr>
        <w:t>привлекательное</w:t>
      </w:r>
      <w:proofErr w:type="gramEnd"/>
      <w:r w:rsidRPr="00A6048C">
        <w:rPr>
          <w:szCs w:val="28"/>
        </w:rPr>
        <w:t xml:space="preserve"> прежде всего воспринимается детьми как прекрасное, Встреча с ним радует ребенка. Он осваивает в жизни и в искусстве цвет, линии, звуки, ритм движения, симметрию и асимметрию, кото</w:t>
      </w:r>
      <w:r w:rsidRPr="00A6048C">
        <w:rPr>
          <w:szCs w:val="28"/>
        </w:rPr>
        <w:softHyphen/>
        <w:t>рые постепенно, по мере его развития выступают перед ним как прекрасные формы и свойства.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Искусство — особенно сильное и незаменимое средство эстетического воспитания. Волнуя и радуя ребенка, оно заставляет его пристально всматриваться </w:t>
      </w:r>
      <w:r w:rsidRPr="00A6048C">
        <w:rPr>
          <w:szCs w:val="28"/>
        </w:rPr>
        <w:lastRenderedPageBreak/>
        <w:t>во все окружа</w:t>
      </w:r>
      <w:r w:rsidRPr="00A6048C">
        <w:rPr>
          <w:szCs w:val="28"/>
        </w:rPr>
        <w:softHyphen/>
        <w:t xml:space="preserve">ющее, внимательнее, ярче и полнее откликаться </w:t>
      </w:r>
      <w:proofErr w:type="gramStart"/>
      <w:r w:rsidRPr="00A6048C">
        <w:rPr>
          <w:szCs w:val="28"/>
        </w:rPr>
        <w:t>на</w:t>
      </w:r>
      <w:proofErr w:type="gramEnd"/>
      <w:r w:rsidRPr="00A6048C">
        <w:rPr>
          <w:szCs w:val="28"/>
        </w:rPr>
        <w:t xml:space="preserve"> прекрас</w:t>
      </w:r>
      <w:r w:rsidRPr="00A6048C">
        <w:rPr>
          <w:szCs w:val="28"/>
        </w:rPr>
        <w:softHyphen/>
        <w:t>ное в жизни.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Любое художественное явление требует от того, кто его вос</w:t>
      </w:r>
      <w:r w:rsidRPr="00A6048C">
        <w:rPr>
          <w:szCs w:val="28"/>
        </w:rPr>
        <w:softHyphen/>
        <w:t>принимает, соответствующей «сенсорной готовности», т. е. определенного уровня развития процессов восприятия. Чем активнее будут «поисковые движения» руки, глаза, слуха, тем полнее интенсивнее будет восприятие предметного мира, его красок форм, звуков.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Развитие музыкально-сенсорных способностей при обуче</w:t>
      </w:r>
      <w:r w:rsidRPr="00A6048C">
        <w:rPr>
          <w:szCs w:val="28"/>
        </w:rPr>
        <w:softHyphen/>
        <w:t>нии пению, игре на музыкальных инструментах помогает детям вслушиваться в звуки. Взрослый привлекает внимание ребенка к различным свойствам музыкальных звуков и их сочетаниям и связывает с определенными пространствен</w:t>
      </w:r>
      <w:r w:rsidRPr="00A6048C">
        <w:rPr>
          <w:szCs w:val="28"/>
        </w:rPr>
        <w:softHyphen/>
        <w:t>ными представлениями (</w:t>
      </w:r>
      <w:proofErr w:type="gramStart"/>
      <w:r w:rsidRPr="00A6048C">
        <w:rPr>
          <w:szCs w:val="28"/>
        </w:rPr>
        <w:t>выше—ниже</w:t>
      </w:r>
      <w:proofErr w:type="gramEnd"/>
      <w:r w:rsidRPr="00A6048C">
        <w:rPr>
          <w:szCs w:val="28"/>
        </w:rPr>
        <w:t>, длиннее—короче) При этом всегда подчеркивается выразительное значение музы</w:t>
      </w:r>
      <w:r w:rsidRPr="00A6048C">
        <w:rPr>
          <w:szCs w:val="28"/>
        </w:rPr>
        <w:softHyphen/>
        <w:t>кальных звуков.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 процессе обучения рисованию дети усваивают способы вычленения формы из общего вида предмета, определяют ее свойства, сопоставляют с наиболее подходящей геометриче</w:t>
      </w:r>
      <w:r w:rsidRPr="00A6048C">
        <w:rPr>
          <w:szCs w:val="28"/>
        </w:rPr>
        <w:softHyphen/>
        <w:t>ской фигурой, варьируют ее при изменении пропорций и положений предмета. Все это приводит к более правильному изображению предмета, к возникновению у ребенка художе</w:t>
      </w:r>
      <w:r w:rsidRPr="00A6048C">
        <w:rPr>
          <w:szCs w:val="28"/>
        </w:rPr>
        <w:softHyphen/>
        <w:t>ственного образа, к развитию творческого воображения, ведь ребенок должен многое изменять под влиянием возникшего у него замысла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 целом развитие идет от восприятия простейших звуков к более активному осознанию красивых музыкальных сочета</w:t>
      </w:r>
      <w:r w:rsidRPr="00A6048C">
        <w:rPr>
          <w:szCs w:val="28"/>
        </w:rPr>
        <w:softHyphen/>
        <w:t>ний, от красок и форм к нюансам цветовой гаммы, разнооб</w:t>
      </w:r>
      <w:r w:rsidRPr="00A6048C">
        <w:rPr>
          <w:szCs w:val="28"/>
        </w:rPr>
        <w:softHyphen/>
        <w:t>разию форм. Сенсорное воспитание — неотъемлемая часть умственного и эстетического воспитания. Следовательно, зна</w:t>
      </w:r>
      <w:r w:rsidRPr="00A6048C">
        <w:rPr>
          <w:szCs w:val="28"/>
        </w:rPr>
        <w:softHyphen/>
        <w:t>чение чувственной основы в эстетическом восприятии определяется как возрастными особенностями ребенка, стре</w:t>
      </w:r>
      <w:r w:rsidRPr="00A6048C">
        <w:rPr>
          <w:szCs w:val="28"/>
        </w:rPr>
        <w:softHyphen/>
        <w:t>мящегося к звукам, краскам, формам, так и природой самих эстетических явлений, в которых прекрасное выступает как единство содержания и формы.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Развитие сенсорных способностей — основа для развития восприятия художественного образа. Это уже более сложный процесс Известно, что под содержанием искусства понима</w:t>
      </w:r>
      <w:r w:rsidRPr="00A6048C">
        <w:rPr>
          <w:szCs w:val="28"/>
        </w:rPr>
        <w:softHyphen/>
        <w:t>ется отражение в художественных образах наиболее харак</w:t>
      </w:r>
      <w:r w:rsidRPr="00A6048C">
        <w:rPr>
          <w:szCs w:val="28"/>
        </w:rPr>
        <w:softHyphen/>
        <w:t>терных, типичных явлений жизни. Каждый вид искусства располагает своим арсеналом средств, которые выступают всегда в комплексе. Вот почему так важно подчеркнуть целостность художественного восприятия. Слушая колыбельную песню, ребенок воспринимает общее спокой</w:t>
      </w:r>
      <w:r w:rsidRPr="00A6048C">
        <w:rPr>
          <w:szCs w:val="28"/>
        </w:rPr>
        <w:softHyphen/>
        <w:t>ное лиричное ее настроение, у него возникают жизненные ассоциации. Но вот, прослушав один раз, другой, ребенок спо</w:t>
      </w:r>
      <w:r w:rsidRPr="00A6048C">
        <w:rPr>
          <w:szCs w:val="28"/>
        </w:rPr>
        <w:softHyphen/>
        <w:t>собен уже вычленить и неторопливый темп, и негромкое зву</w:t>
      </w:r>
      <w:r w:rsidRPr="00A6048C">
        <w:rPr>
          <w:szCs w:val="28"/>
        </w:rPr>
        <w:softHyphen/>
        <w:t>чание, и выразительные интонации. Так целостное воспри</w:t>
      </w:r>
      <w:r w:rsidRPr="00A6048C">
        <w:rPr>
          <w:szCs w:val="28"/>
        </w:rPr>
        <w:softHyphen/>
        <w:t>ятие предполагает и некоторую дифференциацию отдельных средств выразительности.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Итак, встреча с </w:t>
      </w:r>
      <w:proofErr w:type="gramStart"/>
      <w:r w:rsidRPr="00A6048C">
        <w:rPr>
          <w:szCs w:val="28"/>
        </w:rPr>
        <w:t>прекрасным</w:t>
      </w:r>
      <w:proofErr w:type="gramEnd"/>
      <w:r w:rsidRPr="00A6048C">
        <w:rPr>
          <w:szCs w:val="28"/>
        </w:rPr>
        <w:t xml:space="preserve"> в жизни и искусстве вызывает у детей эстетическое чувство. Это чувство никогда не может быть беспредметным и </w:t>
      </w:r>
      <w:r w:rsidRPr="00A6048C">
        <w:rPr>
          <w:szCs w:val="28"/>
        </w:rPr>
        <w:lastRenderedPageBreak/>
        <w:t xml:space="preserve">бессодержательным. Воздействуя на чувства и вызывая их, </w:t>
      </w:r>
      <w:proofErr w:type="gramStart"/>
      <w:r w:rsidRPr="00A6048C">
        <w:rPr>
          <w:szCs w:val="28"/>
        </w:rPr>
        <w:t>прекрасное</w:t>
      </w:r>
      <w:proofErr w:type="gramEnd"/>
      <w:r w:rsidRPr="00A6048C">
        <w:rPr>
          <w:szCs w:val="28"/>
        </w:rPr>
        <w:t xml:space="preserve"> рождает мысли, формирует интересы. В процессе эстетического восприятия ребенок делает свои первые обобщения. У него возникают сравнения и ассоциации. Желание узнать, о чем рассказывает картина, музыка, заставляет детей присматриваться к краскам и лини</w:t>
      </w:r>
      <w:r w:rsidRPr="00A6048C">
        <w:rPr>
          <w:szCs w:val="28"/>
        </w:rPr>
        <w:softHyphen/>
        <w:t>ям, прислушиваться к звучанию музыки и стихов.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Постепенно воспринимая звуки в различных сочетаниях, рифму в стихах, линии, краски и формы в картинах, впитывая разнообразные ощущения от красоты природы, ребенок при</w:t>
      </w:r>
      <w:r w:rsidRPr="00A6048C">
        <w:rPr>
          <w:szCs w:val="28"/>
        </w:rPr>
        <w:softHyphen/>
        <w:t>учается улавливать некоторые зависимости средств художе</w:t>
      </w:r>
      <w:r w:rsidRPr="00A6048C">
        <w:rPr>
          <w:szCs w:val="28"/>
        </w:rPr>
        <w:softHyphen/>
        <w:t xml:space="preserve">ственной выразительности от содержания произведения. </w:t>
      </w:r>
      <w:proofErr w:type="gramStart"/>
      <w:r w:rsidRPr="00A6048C">
        <w:rPr>
          <w:szCs w:val="28"/>
        </w:rPr>
        <w:t>Так, например, он отмечает, что веселой, плясовой мелодии чаще всего соответствует быстрый темп, громкое звучание, задор</w:t>
      </w:r>
      <w:r w:rsidRPr="00A6048C">
        <w:rPr>
          <w:szCs w:val="28"/>
        </w:rPr>
        <w:softHyphen/>
        <w:t>ный ритм; что в сказке встречаются красивые, выразительные слова и несколько раз повторяется один и тот же оборот речи («...и покатился колобок дальше»); что в картине, переда</w:t>
      </w:r>
      <w:r w:rsidRPr="00A6048C">
        <w:rPr>
          <w:szCs w:val="28"/>
        </w:rPr>
        <w:softHyphen/>
        <w:t>ющей образ дремучего леса, преобладают темные краски и т. д.</w:t>
      </w:r>
      <w:proofErr w:type="gramEnd"/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Дети начинают замечать определенную связь окружающей действительности с искусством, ее отражающим. Для них это уже открытие, радостное и необыкновенное. Прослушав пес</w:t>
      </w:r>
      <w:r w:rsidRPr="00A6048C">
        <w:rPr>
          <w:szCs w:val="28"/>
        </w:rPr>
        <w:softHyphen/>
        <w:t>ню, сказку, посмотрев на картину, они оживленно вспомина</w:t>
      </w:r>
      <w:r w:rsidRPr="00A6048C">
        <w:rPr>
          <w:szCs w:val="28"/>
        </w:rPr>
        <w:softHyphen/>
        <w:t>ют, что и с ними случались подобные события, они видели или слышали это же в жизни.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Изобразительное искусство, музыка, сказки и стихи, так же, как явления природы, предметы, окружающие ребенка, вызывают разнообразные и интересные высказывания, если к этому побуждает ребенка взрослый.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Содержание этих высказываний связано с теми впечатлени</w:t>
      </w:r>
      <w:r w:rsidRPr="00A6048C">
        <w:rPr>
          <w:szCs w:val="28"/>
        </w:rPr>
        <w:softHyphen/>
        <w:t>ями, которые вызывает встреча с прекрасными явлениями, доступными пониманию и чувствам ребенка. Высказывания касаются красивого в природе, в быту. Они могут содержать оценку поступков, поведения сверстников.</w:t>
      </w:r>
    </w:p>
    <w:p w:rsidR="00076525" w:rsidRPr="00A6048C" w:rsidRDefault="00076525" w:rsidP="00A6048C">
      <w:pPr>
        <w:jc w:val="both"/>
        <w:rPr>
          <w:szCs w:val="28"/>
        </w:rPr>
      </w:pPr>
      <w:proofErr w:type="gramStart"/>
      <w:r w:rsidRPr="00A6048C">
        <w:rPr>
          <w:szCs w:val="28"/>
        </w:rPr>
        <w:t>Дети отмечают и средства выразительности в музыкальных, в поэтических произведениях, и средства изобразительности в картинах, в скульптуре, в художественной игрушке.</w:t>
      </w:r>
      <w:proofErr w:type="gramEnd"/>
      <w:r w:rsidRPr="00A6048C">
        <w:rPr>
          <w:szCs w:val="28"/>
        </w:rPr>
        <w:t xml:space="preserve"> Они склонны интересоваться содержанием песни, картины и могут кратко его изложить. Они могут оценить качество исполнения песни, рисунка, выразительного чтения своих сверстников. Но по </w:t>
      </w:r>
      <w:proofErr w:type="gramStart"/>
      <w:r w:rsidRPr="00A6048C">
        <w:rPr>
          <w:szCs w:val="28"/>
        </w:rPr>
        <w:t>преимуществу</w:t>
      </w:r>
      <w:proofErr w:type="gramEnd"/>
      <w:r w:rsidRPr="00A6048C">
        <w:rPr>
          <w:szCs w:val="28"/>
        </w:rPr>
        <w:t xml:space="preserve"> прежде всего ими схватываются наиболее яркие, приметные признаки.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Благодаря взаимодействию чувственного восприятия, эмо</w:t>
      </w:r>
      <w:r w:rsidRPr="00A6048C">
        <w:rPr>
          <w:szCs w:val="28"/>
        </w:rPr>
        <w:softHyphen/>
        <w:t>ций, слова эстетическое переживание ребенка обогащается и становится разностороннее. Зарождается художественный вкус.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Практическая деятельность ребенка — игра, занятия, выпол</w:t>
      </w:r>
      <w:r w:rsidRPr="00A6048C">
        <w:rPr>
          <w:szCs w:val="28"/>
        </w:rPr>
        <w:softHyphen/>
        <w:t xml:space="preserve">нение определенных обязанностей — имеет </w:t>
      </w:r>
      <w:proofErr w:type="gramStart"/>
      <w:r w:rsidRPr="00A6048C">
        <w:rPr>
          <w:szCs w:val="28"/>
        </w:rPr>
        <w:t>важное значе</w:t>
      </w:r>
      <w:r w:rsidRPr="00A6048C">
        <w:rPr>
          <w:szCs w:val="28"/>
        </w:rPr>
        <w:softHyphen/>
        <w:t>ние</w:t>
      </w:r>
      <w:proofErr w:type="gramEnd"/>
      <w:r w:rsidRPr="00A6048C">
        <w:rPr>
          <w:szCs w:val="28"/>
        </w:rPr>
        <w:t xml:space="preserve"> для его эстетического развития и особое место в этой практической деятельности занимает то, что мы можем назвать художественней деятельностью ребенка (пение, рисование, сочинение стихов, рассказов, сказок и т.д.).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lastRenderedPageBreak/>
        <w:t>Все виды художественной деятельности возникают в до</w:t>
      </w:r>
      <w:r w:rsidRPr="00A6048C">
        <w:rPr>
          <w:szCs w:val="28"/>
        </w:rPr>
        <w:softHyphen/>
        <w:t>школьном детстве — и восприятие произведений с первыми их оценками, и выразительное их исполнение, и даже попытки проявить себя творчески? Дело взрослых — создать все усло</w:t>
      </w:r>
      <w:r w:rsidRPr="00A6048C">
        <w:rPr>
          <w:szCs w:val="28"/>
        </w:rPr>
        <w:softHyphen/>
        <w:t>вия для приобщения ребенка к разнообразным видам художе</w:t>
      </w:r>
      <w:r w:rsidRPr="00A6048C">
        <w:rPr>
          <w:szCs w:val="28"/>
        </w:rPr>
        <w:softHyphen/>
        <w:t>ственной практики.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Все понимают, что в своей зрелой и развитой форме искус</w:t>
      </w:r>
      <w:r w:rsidRPr="00A6048C">
        <w:rPr>
          <w:szCs w:val="28"/>
        </w:rPr>
        <w:softHyphen/>
        <w:t>ство не может быть освоено ребенком. Ко всем наиболее доступным его формам можно и надо приобщать детей с раннего детства. Лишь в своих разносторонних формах искусство может помочь и становлению разносторонних худо</w:t>
      </w:r>
      <w:r w:rsidRPr="00A6048C">
        <w:rPr>
          <w:szCs w:val="28"/>
        </w:rPr>
        <w:softHyphen/>
        <w:t>жественных способностей ребенка. Все виды искусства нужны ему. С ранних лет они должны входить в его жизнь художественная игрушка, сказка и присказка, загадка и пословица, песни и инструментальная пьеса, картинка и деко</w:t>
      </w:r>
      <w:r w:rsidRPr="00A6048C">
        <w:rPr>
          <w:szCs w:val="28"/>
        </w:rPr>
        <w:softHyphen/>
        <w:t>ративные изделия — с них начинается знакомство ребенка с искусством. Как бы ни были просты эти изделия мастеров искусств — они вводят ребенка в особый, новый для него мир художественных переживаний.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Искусство для детей — это яркая страница в большом искусстве, в искусстве взрослых. Оно подчинено тем же зако</w:t>
      </w:r>
      <w:r w:rsidRPr="00A6048C">
        <w:rPr>
          <w:szCs w:val="28"/>
        </w:rPr>
        <w:softHyphen/>
        <w:t>нам, хотя и имеет свои особые черты. Но оно также разнооб</w:t>
      </w:r>
      <w:r w:rsidRPr="00A6048C">
        <w:rPr>
          <w:szCs w:val="28"/>
        </w:rPr>
        <w:softHyphen/>
        <w:t>разно по видам и жанрам.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Отбирая произведения для детей, мы опираемся на народ</w:t>
      </w:r>
      <w:r w:rsidRPr="00A6048C">
        <w:rPr>
          <w:szCs w:val="28"/>
        </w:rPr>
        <w:softHyphen/>
        <w:t>ное творчество, классику и современное искусство. Каждый источник этого «золотого фонда» выполняет свое незамени</w:t>
      </w:r>
      <w:r w:rsidRPr="00A6048C">
        <w:rPr>
          <w:szCs w:val="28"/>
        </w:rPr>
        <w:softHyphen/>
        <w:t>мое назначение.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b/>
          <w:bCs/>
          <w:szCs w:val="28"/>
        </w:rPr>
        <w:t>2.1. Эстетическое воспитание в дошкольном возрасте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Вспомним: в самом раннем возрасте ребенок откликается на выразительные речевые интонации в </w:t>
      </w:r>
      <w:proofErr w:type="spellStart"/>
      <w:r w:rsidRPr="00A6048C">
        <w:rPr>
          <w:szCs w:val="28"/>
        </w:rPr>
        <w:t>потешках</w:t>
      </w:r>
      <w:proofErr w:type="spellEnd"/>
      <w:r w:rsidRPr="00A6048C">
        <w:rPr>
          <w:szCs w:val="28"/>
        </w:rPr>
        <w:t xml:space="preserve">, прибаутках, на звучание музыки </w:t>
      </w:r>
      <w:proofErr w:type="gramStart"/>
      <w:r w:rsidRPr="00A6048C">
        <w:rPr>
          <w:szCs w:val="28"/>
        </w:rPr>
        <w:t>то</w:t>
      </w:r>
      <w:proofErr w:type="gramEnd"/>
      <w:r w:rsidRPr="00A6048C">
        <w:rPr>
          <w:szCs w:val="28"/>
        </w:rPr>
        <w:t xml:space="preserve"> успокаиваясь и притихая, то ожив</w:t>
      </w:r>
      <w:r w:rsidRPr="00A6048C">
        <w:rPr>
          <w:szCs w:val="28"/>
        </w:rPr>
        <w:softHyphen/>
        <w:t xml:space="preserve">ляясь и радуясь в зависимости от характера музыки. Он также охотно включается в пение, следуя примеру взрослого. Из первых его речевых реакций — </w:t>
      </w:r>
      <w:proofErr w:type="spellStart"/>
      <w:r w:rsidRPr="00A6048C">
        <w:rPr>
          <w:szCs w:val="28"/>
        </w:rPr>
        <w:t>гуления</w:t>
      </w:r>
      <w:proofErr w:type="spellEnd"/>
      <w:r w:rsidRPr="00A6048C">
        <w:rPr>
          <w:szCs w:val="28"/>
        </w:rPr>
        <w:t>, лепета — рожда</w:t>
      </w:r>
      <w:r w:rsidRPr="00A6048C">
        <w:rPr>
          <w:szCs w:val="28"/>
        </w:rPr>
        <w:softHyphen/>
        <w:t xml:space="preserve">ется и речь, и первые попытки подражать отдельным певческим интонациям. Ребенок способен довольно длительно сосредоточиваться на рассматривании ярких игрушек. Так </w:t>
      </w:r>
      <w:proofErr w:type="gramStart"/>
      <w:r w:rsidRPr="00A6048C">
        <w:rPr>
          <w:szCs w:val="28"/>
        </w:rPr>
        <w:t>же</w:t>
      </w:r>
      <w:proofErr w:type="gramEnd"/>
      <w:r w:rsidRPr="00A6048C">
        <w:rPr>
          <w:szCs w:val="28"/>
        </w:rPr>
        <w:t xml:space="preserve"> несомненно и его раннее стремление ответить на веселую плясовую музыку сначала оживлением, выражающимся в улыбке, движениях рук и ног, а затем со временем и более оформившимся движением. Можно отметить раннее проявле</w:t>
      </w:r>
      <w:r w:rsidRPr="00A6048C">
        <w:rPr>
          <w:szCs w:val="28"/>
        </w:rPr>
        <w:softHyphen/>
        <w:t>ние эмоциональной отзывчивости на музыку, на ритмичные прибаутки, развитие слуховых ощущений, если детей приоб</w:t>
      </w:r>
      <w:r w:rsidRPr="00A6048C">
        <w:rPr>
          <w:szCs w:val="28"/>
        </w:rPr>
        <w:softHyphen/>
        <w:t>щают к музыке.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А затем появляются стихи, как яркие, сильно воздействую</w:t>
      </w:r>
      <w:r w:rsidRPr="00A6048C">
        <w:rPr>
          <w:szCs w:val="28"/>
        </w:rPr>
        <w:softHyphen/>
        <w:t>щие и доступные детям средства художественного воспитания на самом раннем этапе развития.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По мере формирования </w:t>
      </w:r>
      <w:proofErr w:type="gramStart"/>
      <w:r w:rsidRPr="00A6048C">
        <w:rPr>
          <w:szCs w:val="28"/>
        </w:rPr>
        <w:t>различных</w:t>
      </w:r>
      <w:proofErr w:type="gramEnd"/>
      <w:r w:rsidRPr="00A6048C">
        <w:rPr>
          <w:szCs w:val="28"/>
        </w:rPr>
        <w:t xml:space="preserve"> психических функции, интенсивного развития речи, мышления возникают и более сознательные художественные переживания. Песня, инстру</w:t>
      </w:r>
      <w:r w:rsidRPr="00A6048C">
        <w:rPr>
          <w:szCs w:val="28"/>
        </w:rPr>
        <w:softHyphen/>
        <w:t xml:space="preserve">ментальная пьеса, стихи, картинка имеют всегда какое-то жизненное содержание. Поэтому вначале слушание музыки, стихов часто сопровождается показом игрушек. Это поясняет детям содержание музыки, стихов. </w:t>
      </w:r>
      <w:r w:rsidRPr="00A6048C">
        <w:rPr>
          <w:szCs w:val="28"/>
        </w:rPr>
        <w:lastRenderedPageBreak/>
        <w:t>Но постепенно они начи</w:t>
      </w:r>
      <w:r w:rsidRPr="00A6048C">
        <w:rPr>
          <w:szCs w:val="28"/>
        </w:rPr>
        <w:softHyphen/>
        <w:t>нают уже понимать, что можно только спеть, только сплясать. Детям доставляет удовольствие сам процесс пения и движе</w:t>
      </w:r>
      <w:r w:rsidRPr="00A6048C">
        <w:rPr>
          <w:szCs w:val="28"/>
        </w:rPr>
        <w:softHyphen/>
        <w:t>ния.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К трем годам ребенок проходит огромный путь развития. Он овладел многими движениями, которые дают ему известную самостоятельность, в том числе и в таких действиях, которые требуют более тонких и дифференцированных движений, например манипулирование с карандашом, глиной. Посред</w:t>
      </w:r>
      <w:r w:rsidRPr="00A6048C">
        <w:rPr>
          <w:szCs w:val="28"/>
        </w:rPr>
        <w:softHyphen/>
        <w:t>ством рук, глаз, слуха он утверждается во всякой, в том числе и художественной, деятельности.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Ребенок небезразлично относится к окружающей обстанов</w:t>
      </w:r>
      <w:r w:rsidRPr="00A6048C">
        <w:rPr>
          <w:szCs w:val="28"/>
        </w:rPr>
        <w:softHyphen/>
        <w:t>ке, к своему внешнему виду. Он предпочитает яркие, краси</w:t>
      </w:r>
      <w:r w:rsidRPr="00A6048C">
        <w:rPr>
          <w:szCs w:val="28"/>
        </w:rPr>
        <w:softHyphen/>
        <w:t xml:space="preserve">вые игрушки, посуду, картинки, начинает ориентироваться во многих словах, которые помогают ему в его практической деятельности. </w:t>
      </w:r>
      <w:proofErr w:type="gramStart"/>
      <w:r w:rsidRPr="00A6048C">
        <w:rPr>
          <w:szCs w:val="28"/>
        </w:rPr>
        <w:t>Такие слова, как «музыка», «пляска», «картин</w:t>
      </w:r>
      <w:r w:rsidRPr="00A6048C">
        <w:rPr>
          <w:szCs w:val="28"/>
        </w:rPr>
        <w:softHyphen/>
        <w:t>ка», вызывают уже соответствующий настрой, желание, готовность соответственно действовать.</w:t>
      </w:r>
      <w:proofErr w:type="gramEnd"/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Все эти ранние художественные проявления могли бы и не развиваться, если бы не было систематического и активного руководства со стороны взрослого. </w:t>
      </w:r>
      <w:proofErr w:type="gramStart"/>
      <w:r w:rsidRPr="00A6048C">
        <w:rPr>
          <w:szCs w:val="28"/>
        </w:rPr>
        <w:t>В первые</w:t>
      </w:r>
      <w:proofErr w:type="gramEnd"/>
      <w:r w:rsidRPr="00A6048C">
        <w:rPr>
          <w:szCs w:val="28"/>
        </w:rPr>
        <w:t xml:space="preserve"> же годы своей жизни ребенок осваивает очень многое. Так, начав рисовать примерно с 1,5—2 лет, ребенок к 3 годам проходит как бы подготовительный к изображению период. Он в состоянии узнавать в рисунке предмет, называть его. В движениях у него появляется намеренность. Особенно это видно, когда ребенок произвольно пытается повторить движение при лепке и рисунке, следуя показу взрослого.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Появляется и активный интерес к музыке, стихам, сказкам, выражающийся в просьбах их исполнить, в желании прогова</w:t>
      </w:r>
      <w:r w:rsidRPr="00A6048C">
        <w:rPr>
          <w:szCs w:val="28"/>
        </w:rPr>
        <w:softHyphen/>
        <w:t>ривать и подпевать последующие строчки стихов и песен. Ребенок в состоянии подражать выразительным интонациям в стихах и певческим интонациям в песнях. Ярко выражено чувство ритма: ребенок склонен ритмично проговаривать про</w:t>
      </w:r>
      <w:r w:rsidRPr="00A6048C">
        <w:rPr>
          <w:szCs w:val="28"/>
        </w:rPr>
        <w:softHyphen/>
        <w:t>стейшие прибаутки и стишки, но особенно это ярко проявля</w:t>
      </w:r>
      <w:r w:rsidRPr="00A6048C">
        <w:rPr>
          <w:szCs w:val="28"/>
        </w:rPr>
        <w:softHyphen/>
        <w:t>ется в плясках, играх.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Итак, к трехлетнему возрасту ребенок уже накапливает небольшой запас художественных впечатлений. На четвертом году жизни развитие речи, обогащение конкретными представлениями позволяют ребенку отчетли</w:t>
      </w:r>
      <w:r w:rsidRPr="00A6048C">
        <w:rPr>
          <w:szCs w:val="28"/>
        </w:rPr>
        <w:softHyphen/>
        <w:t>вее различать некоторые признаки предметов, явлений. В его речи появляются попытки и самых простейших обобщений.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Это создает возможность начинать обучение, требующее произвольного внимания и действий.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 художественной деятельности это преимущественно этап накопления простейших впечатлений. Дети жадно впитывают в себя то, что несут им звуки, краски.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Дети уже способны более целенаправленно всматриваться в картину, вслушиваться в стихи, сказку, музыку. Они привы</w:t>
      </w:r>
      <w:r w:rsidRPr="00A6048C">
        <w:rPr>
          <w:szCs w:val="28"/>
        </w:rPr>
        <w:softHyphen/>
        <w:t xml:space="preserve">кают к выразительному чтению, пению, движению. Часто </w:t>
      </w:r>
      <w:proofErr w:type="gramStart"/>
      <w:r w:rsidRPr="00A6048C">
        <w:rPr>
          <w:szCs w:val="28"/>
        </w:rPr>
        <w:t>высказывают желание</w:t>
      </w:r>
      <w:proofErr w:type="gramEnd"/>
      <w:r w:rsidRPr="00A6048C">
        <w:rPr>
          <w:szCs w:val="28"/>
        </w:rPr>
        <w:t xml:space="preserve"> прочесть стихи, спеть, сплясать. </w:t>
      </w:r>
      <w:r w:rsidRPr="00A6048C">
        <w:rPr>
          <w:szCs w:val="28"/>
        </w:rPr>
        <w:lastRenderedPageBreak/>
        <w:t>Благо</w:t>
      </w:r>
      <w:r w:rsidRPr="00A6048C">
        <w:rPr>
          <w:szCs w:val="28"/>
        </w:rPr>
        <w:softHyphen/>
        <w:t>даря этому, а также благодаря формированию голосового и, в частности, певческого аппарата и развитию слуха дети заинте</w:t>
      </w:r>
      <w:r w:rsidRPr="00A6048C">
        <w:rPr>
          <w:szCs w:val="28"/>
        </w:rPr>
        <w:softHyphen/>
        <w:t>ресовываются процессом пения и выразительного чтения. Они постепенно привыкают прислушиваться к правильному, чистому пению, выразительным интонациям речи. В этих условиях мелодический и поэтический слух детей лучше раз</w:t>
      </w:r>
      <w:r w:rsidRPr="00A6048C">
        <w:rPr>
          <w:szCs w:val="28"/>
        </w:rPr>
        <w:softHyphen/>
        <w:t>вивается. Дети осваивают незначительный объем музы</w:t>
      </w:r>
      <w:r w:rsidRPr="00A6048C">
        <w:rPr>
          <w:szCs w:val="28"/>
        </w:rPr>
        <w:softHyphen/>
        <w:t>кально-ритмических навыков, но благодаря систематичности воспитания они уже привыкают прислушиваться к музыке, когда двигаются. Это способствует развитию чувства ритма. Это чувство проявляется также в декоративном рисовании — в подборе последовательности узора. Возникают также попытки проявлять самостоятельность в музыкально-игровой деятельности, в лепке и рисовании.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Вместе с тем имеющиеся навыки носят еще неустойчивый характер и художественные переживания поверхностны.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Следующий период охватывает детей в возрасте 5—6 лет. Ребенок уже начинает понимать причины связей между явле</w:t>
      </w:r>
      <w:r w:rsidRPr="00A6048C">
        <w:rPr>
          <w:szCs w:val="28"/>
        </w:rPr>
        <w:softHyphen/>
        <w:t>ниями. Он охотно пользуется словом для выражения своих мыслей, обобщает многие явления, в том числе и художе</w:t>
      </w:r>
      <w:r w:rsidRPr="00A6048C">
        <w:rPr>
          <w:szCs w:val="28"/>
        </w:rPr>
        <w:softHyphen/>
        <w:t>ственные.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Художественные навыки в области рисования, лепки, пения, выразительного чтения становятся устойчивее. Благо</w:t>
      </w:r>
      <w:r w:rsidRPr="00A6048C">
        <w:rPr>
          <w:szCs w:val="28"/>
        </w:rPr>
        <w:softHyphen/>
        <w:t xml:space="preserve">даря практическим упражнениям становится тоньше и </w:t>
      </w:r>
      <w:proofErr w:type="spellStart"/>
      <w:r w:rsidRPr="00A6048C">
        <w:rPr>
          <w:szCs w:val="28"/>
        </w:rPr>
        <w:t>диффе</w:t>
      </w:r>
      <w:r w:rsidRPr="00A6048C">
        <w:rPr>
          <w:szCs w:val="28"/>
        </w:rPr>
        <w:softHyphen/>
        <w:t>ренцированнее</w:t>
      </w:r>
      <w:proofErr w:type="spellEnd"/>
      <w:r w:rsidRPr="00A6048C">
        <w:rPr>
          <w:szCs w:val="28"/>
        </w:rPr>
        <w:t xml:space="preserve"> художественное восприятие. То, что ребенок проверяет в своей практике правильность нарисованной линии, оттенок цвета в декоративном изображении, точность певческой интонации, выразительность интонаций, переда</w:t>
      </w:r>
      <w:r w:rsidRPr="00A6048C">
        <w:rPr>
          <w:szCs w:val="28"/>
        </w:rPr>
        <w:softHyphen/>
        <w:t>ющих вопрос, удивление, радость, испуг, — все это заставляет его пристальнее вслушиваться и всматриваться. Обо</w:t>
      </w:r>
      <w:r w:rsidRPr="00A6048C">
        <w:rPr>
          <w:szCs w:val="28"/>
        </w:rPr>
        <w:softHyphen/>
        <w:t>гащенное новыми впечатлениями восприятие толкает, в свою очередь, ребенка и на более уверенное и произвольное дей</w:t>
      </w:r>
      <w:r w:rsidRPr="00A6048C">
        <w:rPr>
          <w:szCs w:val="28"/>
        </w:rPr>
        <w:softHyphen/>
        <w:t>ствие.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Более отчетливо проявляются у отдельных детей и художе</w:t>
      </w:r>
      <w:r w:rsidRPr="00A6048C">
        <w:rPr>
          <w:szCs w:val="28"/>
        </w:rPr>
        <w:softHyphen/>
        <w:t>ственные способности: наблюдательность (чувство цвета и формы в рисовании), мелодический слух (точное самосто</w:t>
      </w:r>
      <w:r w:rsidRPr="00A6048C">
        <w:rPr>
          <w:szCs w:val="28"/>
        </w:rPr>
        <w:softHyphen/>
        <w:t>ятельное пение несложных песен), чувство ритма (компо</w:t>
      </w:r>
      <w:r w:rsidRPr="00A6048C">
        <w:rPr>
          <w:szCs w:val="28"/>
        </w:rPr>
        <w:softHyphen/>
        <w:t>новка узоров декоративного рисунка, точное, ритмичное дви</w:t>
      </w:r>
      <w:r w:rsidRPr="00A6048C">
        <w:rPr>
          <w:szCs w:val="28"/>
        </w:rPr>
        <w:softHyphen/>
        <w:t xml:space="preserve">жение). Естественно, что это осуществляется лишь при условии, если последовательно подводить детей к выполнению различных заданий: различать </w:t>
      </w:r>
      <w:proofErr w:type="spellStart"/>
      <w:r w:rsidRPr="00A6048C">
        <w:rPr>
          <w:szCs w:val="28"/>
        </w:rPr>
        <w:t>звуковысотные</w:t>
      </w:r>
      <w:proofErr w:type="spellEnd"/>
      <w:r w:rsidRPr="00A6048C">
        <w:rPr>
          <w:szCs w:val="28"/>
        </w:rPr>
        <w:t xml:space="preserve"> отношения, сопоставлять формы, цвета, линии и т. д.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 5—6 лет можно уже отметить попытки детей действовать самостоятельно в музыкальных играх и плясках, не подражая 4 друг другу. Появляется стремление по-своему исполнить роль в сюжетной игре. Некоторые дети иногда предпочитают какой-либо один вид деятельности — пение, игру, пляску, слушание музыки.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Систематические занятия позволяют отчетливее судить о наличии различных художественных способностей у детей, об их индивидуальных особенностях, в том числе и в области музыкальной восприимчивости, мелодического слуха, чувства ритма, музыкальной памяти. Это дает возможность соответ</w:t>
      </w:r>
      <w:r w:rsidRPr="00A6048C">
        <w:rPr>
          <w:szCs w:val="28"/>
        </w:rPr>
        <w:softHyphen/>
        <w:t xml:space="preserve">ственно направить </w:t>
      </w:r>
      <w:r w:rsidRPr="00A6048C">
        <w:rPr>
          <w:szCs w:val="28"/>
        </w:rPr>
        <w:lastRenderedPageBreak/>
        <w:t>музыкальное развитие детей. Ребенок может самостоятельно, без помощи взрослого петь вместе со сверстниками и один, если песни ему доступны. Он склонен вносить выдумку в исполнение ролей в музыкальной игре, в хороводах, придумывать движения в плясках, высказываться о музыкальных произведениях и об исполнении своих товари</w:t>
      </w:r>
      <w:r w:rsidRPr="00A6048C">
        <w:rPr>
          <w:szCs w:val="28"/>
        </w:rPr>
        <w:softHyphen/>
        <w:t>щей.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Уровень художественного развития позволяет детям самим вносить </w:t>
      </w:r>
      <w:proofErr w:type="gramStart"/>
      <w:r w:rsidRPr="00A6048C">
        <w:rPr>
          <w:szCs w:val="28"/>
        </w:rPr>
        <w:t>красивое</w:t>
      </w:r>
      <w:proofErr w:type="gramEnd"/>
      <w:r w:rsidRPr="00A6048C">
        <w:rPr>
          <w:szCs w:val="28"/>
        </w:rPr>
        <w:t xml:space="preserve"> в свой быт (например, украшать свой дет</w:t>
      </w:r>
      <w:r w:rsidRPr="00A6048C">
        <w:rPr>
          <w:szCs w:val="28"/>
        </w:rPr>
        <w:softHyphen/>
        <w:t>ский уголок), реагировать на прекрасные и безобразные поступки (связь эстетики и этики!).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b/>
          <w:bCs/>
          <w:szCs w:val="28"/>
        </w:rPr>
        <w:t>2.2 Эстетическое воспитание школьников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Эстетическое воспитание в шко</w:t>
      </w:r>
      <w:r w:rsidRPr="00A6048C">
        <w:rPr>
          <w:szCs w:val="28"/>
        </w:rPr>
        <w:softHyphen/>
        <w:t>ле начинается с младших классов в процессе изучения языка, доступных литературных произведений, а также на уроках пения, рисования и природоведения. Основное направление этой работы сводится к практическому оз</w:t>
      </w:r>
      <w:r w:rsidRPr="00A6048C">
        <w:rPr>
          <w:szCs w:val="28"/>
        </w:rPr>
        <w:softHyphen/>
        <w:t>накомлению ребят с различными видами искусства, при</w:t>
      </w:r>
      <w:r w:rsidRPr="00A6048C">
        <w:rPr>
          <w:szCs w:val="28"/>
        </w:rPr>
        <w:softHyphen/>
        <w:t>учению к их эстетическому восприятию и простейшим эстетическим суждениям. В решении указанной задачи большую роль играют пример и художественная подго</w:t>
      </w:r>
      <w:r w:rsidRPr="00A6048C">
        <w:rPr>
          <w:szCs w:val="28"/>
        </w:rPr>
        <w:softHyphen/>
        <w:t>товка самого учителя. Ему необходимо обладать умением красиво писать, выразительно и эмоционально читать стихи и рассказы, хорошо проводить уроки пения, вла</w:t>
      </w:r>
      <w:r w:rsidRPr="00A6048C">
        <w:rPr>
          <w:szCs w:val="28"/>
        </w:rPr>
        <w:softHyphen/>
        <w:t>деть навыками музыкального и изобразительного искус</w:t>
      </w:r>
      <w:r w:rsidRPr="00A6048C">
        <w:rPr>
          <w:szCs w:val="28"/>
        </w:rPr>
        <w:softHyphen/>
        <w:t>ства. Художественная подготовка учителя и его компетентность в различных видах искусства не только порождают у детей внутреннее противоречие между имеющимся и необходимым уровнем их эстетического развития, но и возбуждают у них потребность в приобщении к искусству.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Для воспитания художественных восприятий у младших школьников существенное значение имеет использование приема сравнения при изучении литературных про</w:t>
      </w:r>
      <w:r w:rsidRPr="00A6048C">
        <w:rPr>
          <w:szCs w:val="28"/>
        </w:rPr>
        <w:softHyphen/>
        <w:t>изведений, прослушивания музыки и рассматривании картин и побуждение их к оценке этих произведений, выражение собственного отношения к их достоинствам и недостаткам. Постановка простейших вопросов, на</w:t>
      </w:r>
      <w:r w:rsidRPr="00A6048C">
        <w:rPr>
          <w:szCs w:val="28"/>
        </w:rPr>
        <w:softHyphen/>
        <w:t>правленных на выяснение того, что детям нравится в том или ином произведении, какая картина или музыкальная мелодия лучше, обостряет их восприятие и побуждает к оценочным суждениям.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 воспитании эстетических восприятий младших школьников необходимо широко использовать заучива</w:t>
      </w:r>
      <w:r w:rsidRPr="00A6048C">
        <w:rPr>
          <w:szCs w:val="28"/>
        </w:rPr>
        <w:softHyphen/>
        <w:t>ние наизусть стихов, песен, демонстрацию репродукций картин лучших художников.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Воспитательная работа по развитию и укреплению эстетических потребностей, стремление к восприятию продолжается и в последующих классах, на более высоком уровне.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Формирование у учащихся эстетических представлений, понятий и вкусов </w:t>
      </w:r>
      <w:proofErr w:type="gramStart"/>
      <w:r w:rsidRPr="00A6048C">
        <w:rPr>
          <w:szCs w:val="28"/>
        </w:rPr>
        <w:t>-в</w:t>
      </w:r>
      <w:proofErr w:type="gramEnd"/>
      <w:r w:rsidRPr="00A6048C">
        <w:rPr>
          <w:szCs w:val="28"/>
        </w:rPr>
        <w:t xml:space="preserve">есьма сложная педагогическая задача. Простейшие эстетические представления и суждения формируются уже в начальных классах. Однако основная работа в этом направлении осуществляется с учащимися-подростками и старшими школьниками, </w:t>
      </w:r>
      <w:r w:rsidRPr="00A6048C">
        <w:rPr>
          <w:szCs w:val="28"/>
        </w:rPr>
        <w:lastRenderedPageBreak/>
        <w:t>обладающими для этого необходимыми способностями к более глубокому пониманию искусства и более разви</w:t>
      </w:r>
      <w:r w:rsidRPr="00A6048C">
        <w:rPr>
          <w:szCs w:val="28"/>
        </w:rPr>
        <w:softHyphen/>
        <w:t>тым чувством переживания прекрасного.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Очень важно в старших классах обогатить учащихся представлениями о художественных средствах передачи настроения человека, которые используются в литерату</w:t>
      </w:r>
      <w:r w:rsidRPr="00A6048C">
        <w:rPr>
          <w:szCs w:val="28"/>
        </w:rPr>
        <w:softHyphen/>
        <w:t>ре, музыке и изобразительном искусстве.</w:t>
      </w:r>
    </w:p>
    <w:p w:rsidR="00076525" w:rsidRPr="00A6048C" w:rsidRDefault="00076525" w:rsidP="00A6048C">
      <w:pPr>
        <w:jc w:val="both"/>
        <w:rPr>
          <w:szCs w:val="28"/>
        </w:rPr>
      </w:pPr>
      <w:proofErr w:type="gramStart"/>
      <w:r w:rsidRPr="00A6048C">
        <w:rPr>
          <w:szCs w:val="28"/>
        </w:rPr>
        <w:t>В познании художественных средств изображения действительности в искусстве большое значение имеет осмысление и усвоение учащимися таких понятий, как композиция произведения, его сюжет, фабула, художест</w:t>
      </w:r>
      <w:r w:rsidRPr="00A6048C">
        <w:rPr>
          <w:szCs w:val="28"/>
        </w:rPr>
        <w:softHyphen/>
        <w:t>венный образ, эпитет, метафора, сравнение, минор и ма</w:t>
      </w:r>
      <w:r w:rsidRPr="00A6048C">
        <w:rPr>
          <w:szCs w:val="28"/>
        </w:rPr>
        <w:softHyphen/>
        <w:t>жор в музыке и др. В последние годы в школьной практике с целью раз</w:t>
      </w:r>
      <w:r w:rsidRPr="00A6048C">
        <w:rPr>
          <w:szCs w:val="28"/>
        </w:rPr>
        <w:softHyphen/>
        <w:t>вития эстетических суждений и углубления эстетических взглядов широко используют такой методический прием, как побуждение учащихся к выражению</w:t>
      </w:r>
      <w:proofErr w:type="gramEnd"/>
      <w:r w:rsidRPr="00A6048C">
        <w:rPr>
          <w:szCs w:val="28"/>
        </w:rPr>
        <w:t xml:space="preserve"> своего отноше</w:t>
      </w:r>
      <w:r w:rsidRPr="00A6048C">
        <w:rPr>
          <w:szCs w:val="28"/>
        </w:rPr>
        <w:softHyphen/>
        <w:t>ния к изучаемому художественному произведению. В старших классах практикуется написа</w:t>
      </w:r>
      <w:r w:rsidRPr="00A6048C">
        <w:rPr>
          <w:szCs w:val="28"/>
        </w:rPr>
        <w:softHyphen/>
        <w:t>ние сочинений, устное и письменное рецензирование про</w:t>
      </w:r>
      <w:r w:rsidRPr="00A6048C">
        <w:rPr>
          <w:szCs w:val="28"/>
        </w:rPr>
        <w:softHyphen/>
        <w:t>изведений литературы, музыки, театральных постановок, кинофильмов и художественных выставок.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В связи с важностью эстетического воспитания и раз</w:t>
      </w:r>
      <w:r w:rsidRPr="00A6048C">
        <w:rPr>
          <w:szCs w:val="28"/>
        </w:rPr>
        <w:softHyphen/>
        <w:t>вития у учащихся художественных представлений, поня</w:t>
      </w:r>
      <w:r w:rsidRPr="00A6048C">
        <w:rPr>
          <w:szCs w:val="28"/>
        </w:rPr>
        <w:softHyphen/>
        <w:t>тий и суждений большое значение имеет работа по осмы</w:t>
      </w:r>
      <w:r w:rsidRPr="00A6048C">
        <w:rPr>
          <w:szCs w:val="28"/>
        </w:rPr>
        <w:softHyphen/>
        <w:t>слению ими той связи, которая существует между раз</w:t>
      </w:r>
      <w:r w:rsidRPr="00A6048C">
        <w:rPr>
          <w:szCs w:val="28"/>
        </w:rPr>
        <w:softHyphen/>
        <w:t>личными видами искусства в отображении жизненных явлений. Вот почему на занятиях по литературе необхо</w:t>
      </w:r>
      <w:r w:rsidRPr="00A6048C">
        <w:rPr>
          <w:szCs w:val="28"/>
        </w:rPr>
        <w:softHyphen/>
        <w:t>димо использовать произведения музыки и изобрази</w:t>
      </w:r>
      <w:r w:rsidRPr="00A6048C">
        <w:rPr>
          <w:szCs w:val="28"/>
        </w:rPr>
        <w:softHyphen/>
        <w:t>тельного искусства.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Исключительно острой и </w:t>
      </w:r>
      <w:proofErr w:type="spellStart"/>
      <w:r w:rsidRPr="00A6048C">
        <w:rPr>
          <w:szCs w:val="28"/>
        </w:rPr>
        <w:t>слаборешаемой</w:t>
      </w:r>
      <w:proofErr w:type="spellEnd"/>
      <w:r w:rsidRPr="00A6048C">
        <w:rPr>
          <w:szCs w:val="28"/>
        </w:rPr>
        <w:t xml:space="preserve"> в школьной практике является проблема формирования у учащихся полноценных художественных вкусов, умения отличать художественные поделки, примитивное ремесленничество от подлинного искусства. Это особенно относится к музы</w:t>
      </w:r>
      <w:r w:rsidRPr="00A6048C">
        <w:rPr>
          <w:szCs w:val="28"/>
        </w:rPr>
        <w:softHyphen/>
        <w:t>ке и изобразительному искусству, когда зачастую уча</w:t>
      </w:r>
      <w:r w:rsidRPr="00A6048C">
        <w:rPr>
          <w:szCs w:val="28"/>
        </w:rPr>
        <w:softHyphen/>
        <w:t>щиеся увлекаются какофонией, отсутствием гармонии и бездумным модернизмом и недооценивают классику.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b/>
          <w:bCs/>
          <w:szCs w:val="28"/>
        </w:rPr>
        <w:t>Заключение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Эстетическое воспитание – важная часть становления личности, развития ребенка. Понимание прекрасного, наслаждение искусством (как предметами, так и процессом творения) – без этого невозможно представить себе всесторонне развитую личность, воспитание которой – цель педагогического процесса.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На всех этапах своего развития ребенок постигает окружающий мир и с точки зрения его красоты, эстетики. Очень многое зависит от того, насколько на этом пути окажут ему поддержку взрослые.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Учебно-воспитательные программы дошкольных и школьных общеобразовательных учреждений отводят значительное место предметам, в составе которых детям предлагается погрузиться в мир искусства, как созерцая, вслушиваясь в произведения мастеров, так и создавая самостоятельно свои творения.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lastRenderedPageBreak/>
        <w:t xml:space="preserve">Исключительно важной и необходимой, как в сфере образования, так и в семейном воспитании, является задача научить маленького </w:t>
      </w:r>
      <w:proofErr w:type="gramStart"/>
      <w:r w:rsidRPr="00A6048C">
        <w:rPr>
          <w:szCs w:val="28"/>
        </w:rPr>
        <w:t>человека</w:t>
      </w:r>
      <w:proofErr w:type="gramEnd"/>
      <w:r w:rsidRPr="00A6048C">
        <w:rPr>
          <w:szCs w:val="28"/>
        </w:rPr>
        <w:t xml:space="preserve"> верно оценивать предметы искусства с точки зрения их эстетической и культурной ценности.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b/>
          <w:bCs/>
          <w:szCs w:val="28"/>
        </w:rPr>
        <w:t>Литература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Батурина Г.И., Кузина Т.Ф. Народная педагогика в воспитании дошкольников. – М.: А.П.О., 1995. – 72 с.</w:t>
      </w:r>
    </w:p>
    <w:p w:rsidR="00076525" w:rsidRPr="00A6048C" w:rsidRDefault="00076525" w:rsidP="00A6048C">
      <w:pPr>
        <w:jc w:val="both"/>
        <w:rPr>
          <w:szCs w:val="28"/>
        </w:rPr>
      </w:pPr>
      <w:proofErr w:type="spellStart"/>
      <w:r w:rsidRPr="00A6048C">
        <w:rPr>
          <w:szCs w:val="28"/>
        </w:rPr>
        <w:t>Кульчинская</w:t>
      </w:r>
      <w:proofErr w:type="spellEnd"/>
      <w:r w:rsidRPr="00A6048C">
        <w:rPr>
          <w:szCs w:val="28"/>
        </w:rPr>
        <w:t xml:space="preserve"> Н.Л., </w:t>
      </w:r>
      <w:proofErr w:type="spellStart"/>
      <w:r w:rsidRPr="00A6048C">
        <w:rPr>
          <w:szCs w:val="28"/>
        </w:rPr>
        <w:t>Кульчинская</w:t>
      </w:r>
      <w:proofErr w:type="spellEnd"/>
      <w:r w:rsidRPr="00A6048C">
        <w:rPr>
          <w:szCs w:val="28"/>
        </w:rPr>
        <w:t xml:space="preserve"> А.А. Игры в музее// Человечек, 2003 №1.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Мир детства: Младший школьник</w:t>
      </w:r>
      <w:proofErr w:type="gramStart"/>
      <w:r w:rsidRPr="00A6048C">
        <w:rPr>
          <w:szCs w:val="28"/>
        </w:rPr>
        <w:t xml:space="preserve"> / П</w:t>
      </w:r>
      <w:proofErr w:type="gramEnd"/>
      <w:r w:rsidRPr="00A6048C">
        <w:rPr>
          <w:szCs w:val="28"/>
        </w:rPr>
        <w:t>од ред. А. Г. Хрипковой; Отв. ред. В. В. Давыдов. — М.: Педагогика, 1981. – 400 с.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Мир детства. Дошкольник</w:t>
      </w:r>
      <w:proofErr w:type="gramStart"/>
      <w:r w:rsidRPr="00A6048C">
        <w:rPr>
          <w:szCs w:val="28"/>
        </w:rPr>
        <w:t xml:space="preserve"> / П</w:t>
      </w:r>
      <w:proofErr w:type="gramEnd"/>
      <w:r w:rsidRPr="00A6048C">
        <w:rPr>
          <w:szCs w:val="28"/>
        </w:rPr>
        <w:t>од ред. А. Г. Хрипковой; отв. ред. А. В. Запорожец. — М.: Педагогика. 1979. – 416 с.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Педагоги</w:t>
      </w:r>
      <w:r w:rsidR="004C4257">
        <w:rPr>
          <w:szCs w:val="28"/>
        </w:rPr>
        <w:t>к</w:t>
      </w:r>
      <w:r w:rsidRPr="00A6048C">
        <w:rPr>
          <w:szCs w:val="28"/>
        </w:rPr>
        <w:t>а. Учебное пособие для студентов педагогических вузов и педагогических колледжей</w:t>
      </w:r>
      <w:proofErr w:type="gramStart"/>
      <w:r w:rsidRPr="00A6048C">
        <w:rPr>
          <w:szCs w:val="28"/>
        </w:rPr>
        <w:t xml:space="preserve"> / П</w:t>
      </w:r>
      <w:proofErr w:type="gramEnd"/>
      <w:r w:rsidRPr="00A6048C">
        <w:rPr>
          <w:szCs w:val="28"/>
        </w:rPr>
        <w:t xml:space="preserve">од ред. П.И. </w:t>
      </w:r>
      <w:proofErr w:type="spellStart"/>
      <w:r w:rsidRPr="00A6048C">
        <w:rPr>
          <w:szCs w:val="28"/>
        </w:rPr>
        <w:t>Пидкасистого</w:t>
      </w:r>
      <w:proofErr w:type="spellEnd"/>
      <w:r w:rsidRPr="00A6048C">
        <w:rPr>
          <w:szCs w:val="28"/>
        </w:rPr>
        <w:t>. – М.: Педагогическое общество России, 1998. – 640 с.</w:t>
      </w:r>
    </w:p>
    <w:p w:rsidR="00076525" w:rsidRPr="00A6048C" w:rsidRDefault="00076525" w:rsidP="00A6048C">
      <w:pPr>
        <w:jc w:val="both"/>
        <w:rPr>
          <w:szCs w:val="28"/>
        </w:rPr>
      </w:pPr>
      <w:proofErr w:type="spellStart"/>
      <w:r w:rsidRPr="00A6048C">
        <w:rPr>
          <w:szCs w:val="28"/>
        </w:rPr>
        <w:t>Сластенин</w:t>
      </w:r>
      <w:proofErr w:type="spellEnd"/>
      <w:r w:rsidRPr="00A6048C">
        <w:rPr>
          <w:szCs w:val="28"/>
        </w:rPr>
        <w:t xml:space="preserve"> В. А. и др. Педагогика: Учеб</w:t>
      </w:r>
      <w:proofErr w:type="gramStart"/>
      <w:r w:rsidRPr="00A6048C">
        <w:rPr>
          <w:szCs w:val="28"/>
        </w:rPr>
        <w:t>.</w:t>
      </w:r>
      <w:proofErr w:type="gramEnd"/>
      <w:r w:rsidRPr="00A6048C">
        <w:rPr>
          <w:szCs w:val="28"/>
        </w:rPr>
        <w:t xml:space="preserve"> </w:t>
      </w:r>
      <w:proofErr w:type="gramStart"/>
      <w:r w:rsidRPr="00A6048C">
        <w:rPr>
          <w:szCs w:val="28"/>
        </w:rPr>
        <w:t>п</w:t>
      </w:r>
      <w:proofErr w:type="gramEnd"/>
      <w:r w:rsidRPr="00A6048C">
        <w:rPr>
          <w:szCs w:val="28"/>
        </w:rPr>
        <w:t xml:space="preserve">особие для студ. </w:t>
      </w:r>
      <w:proofErr w:type="spellStart"/>
      <w:r w:rsidRPr="00A6048C">
        <w:rPr>
          <w:szCs w:val="28"/>
        </w:rPr>
        <w:t>высш</w:t>
      </w:r>
      <w:proofErr w:type="spellEnd"/>
      <w:r w:rsidRPr="00A6048C">
        <w:rPr>
          <w:szCs w:val="28"/>
        </w:rPr>
        <w:t xml:space="preserve">. </w:t>
      </w:r>
      <w:proofErr w:type="spellStart"/>
      <w:r w:rsidRPr="00A6048C">
        <w:rPr>
          <w:szCs w:val="28"/>
        </w:rPr>
        <w:t>пед</w:t>
      </w:r>
      <w:proofErr w:type="spellEnd"/>
      <w:r w:rsidRPr="00A6048C">
        <w:rPr>
          <w:szCs w:val="28"/>
        </w:rPr>
        <w:t>. учеб, заве</w:t>
      </w:r>
      <w:r w:rsidRPr="00A6048C">
        <w:rPr>
          <w:szCs w:val="28"/>
        </w:rPr>
        <w:softHyphen/>
        <w:t xml:space="preserve">дений / В. А. </w:t>
      </w:r>
      <w:proofErr w:type="spellStart"/>
      <w:r w:rsidRPr="00A6048C">
        <w:rPr>
          <w:szCs w:val="28"/>
        </w:rPr>
        <w:t>Сластенин</w:t>
      </w:r>
      <w:proofErr w:type="spellEnd"/>
      <w:r w:rsidRPr="00A6048C">
        <w:rPr>
          <w:szCs w:val="28"/>
        </w:rPr>
        <w:t xml:space="preserve">, И. Ф. Исаев, Е. Н. </w:t>
      </w:r>
      <w:proofErr w:type="spellStart"/>
      <w:r w:rsidRPr="00A6048C">
        <w:rPr>
          <w:szCs w:val="28"/>
        </w:rPr>
        <w:t>Шиянов</w:t>
      </w:r>
      <w:proofErr w:type="spellEnd"/>
      <w:r w:rsidRPr="00A6048C">
        <w:rPr>
          <w:szCs w:val="28"/>
        </w:rPr>
        <w:t xml:space="preserve">; Под ред. В.А. </w:t>
      </w:r>
      <w:proofErr w:type="spellStart"/>
      <w:r w:rsidRPr="00A6048C">
        <w:rPr>
          <w:szCs w:val="28"/>
        </w:rPr>
        <w:t>Сластенина</w:t>
      </w:r>
      <w:proofErr w:type="spellEnd"/>
      <w:r w:rsidRPr="00A6048C">
        <w:rPr>
          <w:szCs w:val="28"/>
        </w:rPr>
        <w:t>. — М.: Издательский центр «Академия», 2002. – 576 с.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Харламов И. Ф. Педагогика: Учеб</w:t>
      </w:r>
      <w:proofErr w:type="gramStart"/>
      <w:r w:rsidRPr="00A6048C">
        <w:rPr>
          <w:szCs w:val="28"/>
        </w:rPr>
        <w:t>.</w:t>
      </w:r>
      <w:proofErr w:type="gramEnd"/>
      <w:r w:rsidRPr="00A6048C">
        <w:rPr>
          <w:szCs w:val="28"/>
        </w:rPr>
        <w:t xml:space="preserve"> </w:t>
      </w:r>
      <w:proofErr w:type="gramStart"/>
      <w:r w:rsidRPr="00A6048C">
        <w:rPr>
          <w:szCs w:val="28"/>
        </w:rPr>
        <w:t>п</w:t>
      </w:r>
      <w:proofErr w:type="gramEnd"/>
      <w:r w:rsidRPr="00A6048C">
        <w:rPr>
          <w:szCs w:val="28"/>
        </w:rPr>
        <w:t xml:space="preserve">особие. 2-е изд., </w:t>
      </w:r>
      <w:proofErr w:type="spellStart"/>
      <w:r w:rsidRPr="00A6048C">
        <w:rPr>
          <w:szCs w:val="28"/>
        </w:rPr>
        <w:t>перераб</w:t>
      </w:r>
      <w:proofErr w:type="spellEnd"/>
      <w:r w:rsidRPr="00A6048C">
        <w:rPr>
          <w:szCs w:val="28"/>
        </w:rPr>
        <w:t xml:space="preserve">. и доп. — М.: </w:t>
      </w:r>
      <w:proofErr w:type="spellStart"/>
      <w:r w:rsidRPr="00A6048C">
        <w:rPr>
          <w:szCs w:val="28"/>
        </w:rPr>
        <w:t>Высш</w:t>
      </w:r>
      <w:proofErr w:type="spellEnd"/>
      <w:r w:rsidRPr="00A6048C">
        <w:rPr>
          <w:szCs w:val="28"/>
        </w:rPr>
        <w:t xml:space="preserve">. </w:t>
      </w:r>
      <w:proofErr w:type="spellStart"/>
      <w:r w:rsidRPr="00A6048C">
        <w:rPr>
          <w:szCs w:val="28"/>
        </w:rPr>
        <w:t>шк</w:t>
      </w:r>
      <w:proofErr w:type="spellEnd"/>
      <w:r w:rsidRPr="00A6048C">
        <w:rPr>
          <w:szCs w:val="28"/>
        </w:rPr>
        <w:t>., 1990. – 576 с.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 xml:space="preserve">Печора К.Л., </w:t>
      </w:r>
      <w:proofErr w:type="spellStart"/>
      <w:r w:rsidRPr="00A6048C">
        <w:rPr>
          <w:szCs w:val="28"/>
        </w:rPr>
        <w:t>Пантюхина</w:t>
      </w:r>
      <w:proofErr w:type="spellEnd"/>
      <w:r w:rsidRPr="00A6048C">
        <w:rPr>
          <w:szCs w:val="28"/>
        </w:rPr>
        <w:t xml:space="preserve"> Г.В., Голубева Л.Г. Дети раннего возраста в дошкольных учреждениях: Пособие для педагогов </w:t>
      </w:r>
      <w:proofErr w:type="spellStart"/>
      <w:r w:rsidRPr="00A6048C">
        <w:rPr>
          <w:szCs w:val="28"/>
        </w:rPr>
        <w:t>дошк</w:t>
      </w:r>
      <w:proofErr w:type="spellEnd"/>
      <w:r w:rsidRPr="00A6048C">
        <w:rPr>
          <w:szCs w:val="28"/>
        </w:rPr>
        <w:t>. учреждений. – М.: ВЛАДОС. 2002. – 176 с.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Мацкевич М. Прогулки по Третьяковке// Дошкольное воспитание. – 1998 № 3 – с. 94-99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Алексахин Н. Ознакомление с культурой цвета на занятиях по изобразительному искусству// Дошкольное воспитание. – 1998 № 3 – с. 23-27</w:t>
      </w:r>
    </w:p>
    <w:p w:rsidR="00076525" w:rsidRPr="00A6048C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Мацкевич М. Войди в мир искусства: программа эстетического воспитания. // Дошкольное воспитание. – 1998 № 4 – с. 16-22</w:t>
      </w:r>
    </w:p>
    <w:p w:rsidR="00076525" w:rsidRDefault="00076525" w:rsidP="00A6048C">
      <w:pPr>
        <w:jc w:val="both"/>
        <w:rPr>
          <w:szCs w:val="28"/>
        </w:rPr>
      </w:pPr>
      <w:r w:rsidRPr="00A6048C">
        <w:rPr>
          <w:szCs w:val="28"/>
        </w:rPr>
        <w:t>Советский энциклопедический словарь/ главный редактор А.М. Прохоров. – М.: Советская энциклопедия, 1990. – 1630 с.</w:t>
      </w:r>
    </w:p>
    <w:p w:rsidR="004C4257" w:rsidRDefault="004C4257" w:rsidP="00A6048C">
      <w:pPr>
        <w:jc w:val="both"/>
        <w:rPr>
          <w:szCs w:val="28"/>
        </w:rPr>
      </w:pPr>
    </w:p>
    <w:p w:rsidR="004C4257" w:rsidRDefault="004C4257" w:rsidP="00A6048C">
      <w:pPr>
        <w:jc w:val="both"/>
        <w:rPr>
          <w:szCs w:val="28"/>
        </w:rPr>
      </w:pPr>
    </w:p>
    <w:p w:rsidR="004C4257" w:rsidRPr="00A6048C" w:rsidRDefault="004C4257" w:rsidP="00A6048C">
      <w:pPr>
        <w:jc w:val="both"/>
        <w:rPr>
          <w:szCs w:val="28"/>
        </w:rPr>
      </w:pPr>
    </w:p>
    <w:p w:rsidR="00854122" w:rsidRPr="00A6048C" w:rsidRDefault="00076525" w:rsidP="004C4257">
      <w:pPr>
        <w:spacing w:after="0"/>
        <w:jc w:val="both"/>
        <w:rPr>
          <w:b/>
          <w:bCs/>
          <w:szCs w:val="28"/>
        </w:rPr>
      </w:pPr>
      <w:r w:rsidRPr="00A6048C">
        <w:rPr>
          <w:b/>
          <w:bCs/>
          <w:szCs w:val="28"/>
        </w:rPr>
        <w:lastRenderedPageBreak/>
        <w:t>Приложение 1. Эстетическое воспитание в игровой форме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 xml:space="preserve">(По материалам Н.Л. </w:t>
      </w:r>
      <w:proofErr w:type="spellStart"/>
      <w:r w:rsidRPr="00A6048C">
        <w:rPr>
          <w:b/>
          <w:bCs/>
          <w:szCs w:val="28"/>
        </w:rPr>
        <w:t>Кульчинской</w:t>
      </w:r>
      <w:proofErr w:type="spellEnd"/>
      <w:r w:rsidRPr="00A6048C">
        <w:rPr>
          <w:b/>
          <w:bCs/>
          <w:szCs w:val="28"/>
        </w:rPr>
        <w:t xml:space="preserve">, А.А. </w:t>
      </w:r>
      <w:proofErr w:type="spellStart"/>
      <w:r w:rsidRPr="00A6048C">
        <w:rPr>
          <w:b/>
          <w:bCs/>
          <w:szCs w:val="28"/>
        </w:rPr>
        <w:t>Кульчинской</w:t>
      </w:r>
      <w:proofErr w:type="spellEnd"/>
      <w:r w:rsidRPr="00A6048C">
        <w:rPr>
          <w:b/>
          <w:bCs/>
          <w:szCs w:val="28"/>
        </w:rPr>
        <w:t>)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Виноград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Развитию восприятия природы, внимательному вглядыванию в нее служит занятие по рисованию "Виноград". Дети его очень любят. Прикрепим гроздь винограда так, чтобы она висела перед ребенком. Затем разделим тонкой линией лист бумаги на две вертикальные части. В левой части листа ребенок рисует гроздь, стараясь верно передать форму и цвет ягод. После того, как гроздь нарисована, ребенок съедает ягоды и в правой части листа рисует то, что осталось - ветку. Теперь можно видеть, как прикрепляется каждая ягодка и почему вверху их больше, а внизу меньше. Оказывается, ветка тоже красивая и от нее зависит, какой формы гроздь. Хорошо, если родители выполнят задание параллельно с ребенком и затем сравнят результаты.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На что похоже?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Детям раздают заранее подобранные корни, спилы и срезы древесного ствола, овощи - картофель или морковь необычной формы. Дети по очереди рассказывают, что увидел каждый: один сумел увидеть в форме корня фантастическое животное, другой в рисунке среза дерева - лицо человека, в морковке - зайчика, в картошке - ладонь с растопыренными пальцами. Дети могут предлагать смешные, порой неожиданные или, на взгляд взрослого, нелепые ответы. Задача взрослого - в каждом ответе увидеть его оригинальность, похвалить ребенка, а в том случае, если его сравнение не исчерпало тех возможностей, которые заложены в натуре, а ухватило лишь одну его черту, попросить дополнить. Обычно ребята сами с удовольствием предлагают свои варианты.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Проводить интересные игры-наблюдения можно дома - в тот момент, когда на кухне моются овощи, интересно рассматривать их срезы, цвет, форму.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Вглядись и расскажи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 xml:space="preserve">Можно </w:t>
      </w:r>
      <w:proofErr w:type="gramStart"/>
      <w:r w:rsidRPr="00A6048C">
        <w:rPr>
          <w:szCs w:val="28"/>
        </w:rPr>
        <w:t>придумать много игровых заданий с целью научить</w:t>
      </w:r>
      <w:proofErr w:type="gramEnd"/>
      <w:r w:rsidRPr="00A6048C">
        <w:rPr>
          <w:szCs w:val="28"/>
        </w:rPr>
        <w:t xml:space="preserve"> видеть выразительность и красоту форм и линий в окружающей природе.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 xml:space="preserve">Вот одно из игровых заданий, оно называется "Волшебный лес" и проводится на ступенях мраморной лестницы. Детям предлагают путешествие в волшебный, заколдованный лес. </w:t>
      </w:r>
      <w:proofErr w:type="gramStart"/>
      <w:r w:rsidRPr="00A6048C">
        <w:rPr>
          <w:szCs w:val="28"/>
        </w:rPr>
        <w:t>Лес - это прожилки мрамора, рассматривая их, ребята, каждый самостоятельно и одновременно делясь своим "открытием" с другими, отыскивают сказочных персонажей, силуэты зверей, чудовищ и т.д.</w:t>
      </w:r>
      <w:proofErr w:type="gramEnd"/>
      <w:r w:rsidRPr="00A6048C">
        <w:rPr>
          <w:szCs w:val="28"/>
        </w:rPr>
        <w:t xml:space="preserve"> Дети получают полную свободу двигаться и фантазировать, каждый может проявить свои способности.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Способность видеть в незнакомых очертаниях или рисунке трещин знакомые или фантастические образы подготавливает детей к восприятию произведений прикладного искусства - изделий из керамики, вышивки, узоров на ткани, с которыми они познакомятся позже в музее.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Вещи, природа и люди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 xml:space="preserve">Игровое занятие на тему "Вещи, природа и люди - единый мир" начинается с беседы. Детям предлагается вопрос: "Как вы думаете, есть ли что-нибудь общее </w:t>
      </w:r>
      <w:r w:rsidRPr="00A6048C">
        <w:rPr>
          <w:szCs w:val="28"/>
        </w:rPr>
        <w:lastRenderedPageBreak/>
        <w:t xml:space="preserve">между цветком и человеком?" Дети отвечают, называя различия, и приходят к мнению, что "ничего общего нет, они совсем разные". Их ответы строятся на наглядном сравнении, внешнем сличении, и поэтому они правы - взрослый подтверждает их правоту, продолжая выделять признаки "непохожести": "Люди носят одежду, говорят, двигаются, а цветок ничего этого не может". Но вот он обращает внимание ребенка на строение цветка. </w:t>
      </w:r>
      <w:proofErr w:type="gramStart"/>
      <w:r w:rsidRPr="00A6048C">
        <w:rPr>
          <w:szCs w:val="28"/>
        </w:rPr>
        <w:t>Стебель, корень, листья, головка - нельзя ли их сравнить с нашим телом; стебель похож на туловище, корни - ноги, листья - руки, голова - сам цветок.</w:t>
      </w:r>
      <w:proofErr w:type="gramEnd"/>
      <w:r w:rsidRPr="00A6048C">
        <w:rPr>
          <w:szCs w:val="28"/>
        </w:rPr>
        <w:t xml:space="preserve"> </w:t>
      </w:r>
      <w:proofErr w:type="gramStart"/>
      <w:r w:rsidRPr="00A6048C">
        <w:rPr>
          <w:szCs w:val="28"/>
        </w:rPr>
        <w:t>Кроме того, внутри стебля течет сок, как кровь у человека, цветку нужно солнце, вода - его питание; маленькие бутоны вокруг большого цветка - как дети вокруг мамы, если не будет воды и солнца, цветок погибнет, засохнет, если сломать стебель, ему будет, наверное, больно, как и человеку.</w:t>
      </w:r>
      <w:proofErr w:type="gramEnd"/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Это занятие дает ребенку возможность впервые задуматься о строении своего тела, почувствовать общность всего живого, возбуждает интерес и сочувствие к живому, но более слабому, чем он сам. Для некоторых это занятие станет началом нового увлечения - наблюдения и ухода за растениями, желания вырастить самому из семечка что-нибудь особенное: финиковую пальму, лимон, перец.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Общность живого и неживого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 xml:space="preserve">Игру-наблюдение "Общность живого и неживого" можно продолжить во время прогулок. Если вы живете в деревне или поселке, то, наверное, замечали, что есть очень выразительные дома. </w:t>
      </w:r>
      <w:proofErr w:type="gramStart"/>
      <w:r w:rsidRPr="00A6048C">
        <w:rPr>
          <w:szCs w:val="28"/>
        </w:rPr>
        <w:t>Вглядевшись повнимательнее, можно заметить, что в некоторых угадывается сходство с человеком: стена - это лицо, окна - глаза, дверь - рот.</w:t>
      </w:r>
      <w:proofErr w:type="gramEnd"/>
      <w:r w:rsidRPr="00A6048C">
        <w:rPr>
          <w:szCs w:val="28"/>
        </w:rPr>
        <w:t xml:space="preserve"> Кажется, что он улыбается: это веселый, добрый, приветливый дом. А вот дом с покосившейся крышей и окнами, он кажется нахмуренным - у каждого свой "характер".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Если вы живете в городе с современной застройкой многоэтажных домов, то вечером, во время прогулки с ребенком, обратите его внимание на фасад дома, в котором начинают зажигаться окна.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С далекого расстояния, даже сидя в автобусе, можно видеть, что сочетания зажженных окон образуют различные узнаваемые фигуры -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гигантские цифры, буквы, лошадку и т. д. Все изображения имеют обобщенные геометризованные формы - ведь они складываются из прямоугольников окон.</w:t>
      </w:r>
    </w:p>
    <w:p w:rsidR="004C4257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Лоскутки и колокольчики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На лужайке полукругом сидят дети и родители. На земле разложены свистульки из глины, колокольчики, дудочки, флейта, гранат с сухими зернами, бубен и другие простые инструменты.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В руках мешочек с различными лоскутками. Они однотонно окрашены, но разной фактуры: бархатные, хлопковые, шелковые, фланелевые</w:t>
      </w:r>
      <w:proofErr w:type="gramStart"/>
      <w:r w:rsidRPr="00A6048C">
        <w:rPr>
          <w:szCs w:val="28"/>
        </w:rPr>
        <w:t xml:space="preserve">.... </w:t>
      </w:r>
      <w:proofErr w:type="gramEnd"/>
      <w:r w:rsidRPr="00A6048C">
        <w:rPr>
          <w:szCs w:val="28"/>
        </w:rPr>
        <w:t xml:space="preserve">Условия игры: каждый ребенок по очереди с закрытыми глазами вынимает из мешочка один лоскуток. </w:t>
      </w:r>
      <w:proofErr w:type="gramStart"/>
      <w:r w:rsidRPr="00A6048C">
        <w:rPr>
          <w:szCs w:val="28"/>
        </w:rPr>
        <w:t>Он пробует его на ощупь, трет тыльной стороной ладони, и говорит нам о своих ощущениях, определяет цвет: ткань теплая, шершавая, короткая, приятная, похожа на морской песок, желтая и т. д. Затем открывает глаза, подбирает звук.</w:t>
      </w:r>
      <w:proofErr w:type="gramEnd"/>
      <w:r w:rsidRPr="00A6048C">
        <w:rPr>
          <w:szCs w:val="28"/>
        </w:rPr>
        <w:t xml:space="preserve"> </w:t>
      </w:r>
      <w:r w:rsidRPr="00A6048C">
        <w:rPr>
          <w:szCs w:val="28"/>
        </w:rPr>
        <w:lastRenderedPageBreak/>
        <w:t xml:space="preserve">Перебирает звучание всех инструментов и останавливается на том, который ему кажется наиболее близким, подходящим. Естественно, что эта игра ориентирована на индивидуальное восприятие каждого. Не важно, если названный ребенком цвет не совпал </w:t>
      </w:r>
      <w:proofErr w:type="gramStart"/>
      <w:r w:rsidRPr="00A6048C">
        <w:rPr>
          <w:szCs w:val="28"/>
        </w:rPr>
        <w:t>с</w:t>
      </w:r>
      <w:proofErr w:type="gramEnd"/>
      <w:r w:rsidRPr="00A6048C">
        <w:rPr>
          <w:szCs w:val="28"/>
        </w:rPr>
        <w:t xml:space="preserve"> реальным, ведь он основывался только на своих ощущениях. Главное, что впервые в его сознании цвет и звук соединились. Именно это ему пригодится в понимании живописи и в его собственном художественном творчестве.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Ожившая скульптура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Вначале вспоминаем миф о подвиге Геракла, затем ребенку дается задание вообразить себя Гераклом, стреляющим из лука. Он пробует принять позу статуи, и здесь выясняется, что он не так хорошо рассмотрел и запомнил все детали: на какую ногу нужно опираться, а какая согнута в колене, как поставлены руки. Оказывается, что в такой позе трудно удержать равновесие и, подняв голову, смотреть вперед</w:t>
      </w:r>
      <w:proofErr w:type="gramStart"/>
      <w:r w:rsidRPr="00A6048C">
        <w:rPr>
          <w:szCs w:val="28"/>
        </w:rPr>
        <w:t>,"</w:t>
      </w:r>
      <w:proofErr w:type="gramEnd"/>
      <w:r w:rsidRPr="00A6048C">
        <w:rPr>
          <w:szCs w:val="28"/>
        </w:rPr>
        <w:t xml:space="preserve">прицеливаться". Неудачная попытка заставляет внимательней вглядываться, детально рассматривать, запоминать </w:t>
      </w:r>
      <w:proofErr w:type="gramStart"/>
      <w:r w:rsidRPr="00A6048C">
        <w:rPr>
          <w:szCs w:val="28"/>
        </w:rPr>
        <w:t>и"</w:t>
      </w:r>
      <w:proofErr w:type="gramEnd"/>
      <w:r w:rsidRPr="00A6048C">
        <w:rPr>
          <w:szCs w:val="28"/>
        </w:rPr>
        <w:t>проигрывать" на себе позу статуи. Для детей 4-6 лет это непростая задача, тем более</w:t>
      </w:r>
      <w:proofErr w:type="gramStart"/>
      <w:r w:rsidRPr="00A6048C">
        <w:rPr>
          <w:szCs w:val="28"/>
        </w:rPr>
        <w:t>,</w:t>
      </w:r>
      <w:proofErr w:type="gramEnd"/>
      <w:r w:rsidRPr="00A6048C">
        <w:rPr>
          <w:szCs w:val="28"/>
        </w:rPr>
        <w:t xml:space="preserve"> что многие еще путают "право" и "лево": не умея удержать в памяти "изображение", они ищут зрительной опоры, повернувшись лицом к статуе, - получается "зеркальное" отображение. Но постепенно ребенок начнет быстрее и легче справляться с такими заданиями.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Скульптор и глина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Для игры выбирается статуя "Мальчик, вынимающий занозу" V в. до н. э. Взрослый рассказывает о том, что в Древней Греции детей воспитывали так, чтобы они были сильными, ловкими, выносливыми, для этого устраивали специальные соревнования по бегу, метанию копья и другим видам спорта. Победитель соревнований считался героем, в честь него устанавливали статую. Однажды во время соревнований по бегу мальчик, бежавший среди других, почувствовал, что в ногу вонзилась заноза, но он, превозмогая боль, продолжал соревнование и одержал победу - первым пришел к финишу. Скульптор изобразил его после соревнований, когда он сел, чтобы вынуть занозу.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После рассказа объясняем ход игры. Желательно участие двоих детей: один будет скульптором, другой - глиной. Ребенок-скульптор должен так посадить партнера, чтобы его поза точно совпадала с позой статуи. Давая задание, нужно объяснить, что для ее выполнения недостаточно рассмотреть статую спереди, необходимо обойти ее, обратить внимание на то, как изогнута спина, наклонена голова, расположены руки.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Найди знакомых героев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 xml:space="preserve">Это игра-поиск. Взрослый заранее предупреждает ребенка, нацеливая на поэтапную работу: найти, вспомнить, рассказать, дополнить. Затем они вместе отыскивают в зале статую знакомого героя, останавливаются около нее и вспоминают связанный с героем миф. Эта игра может проводиться и в залах картинной галереи, на материале живописи. В этом случае </w:t>
      </w:r>
      <w:proofErr w:type="gramStart"/>
      <w:r w:rsidRPr="00A6048C">
        <w:rPr>
          <w:szCs w:val="28"/>
        </w:rPr>
        <w:t>гораздо большие</w:t>
      </w:r>
      <w:proofErr w:type="gramEnd"/>
      <w:r w:rsidRPr="00A6048C">
        <w:rPr>
          <w:szCs w:val="28"/>
        </w:rPr>
        <w:t xml:space="preserve"> возможности открываются для занятий по библейским сюжетам (например, </w:t>
      </w:r>
      <w:r w:rsidRPr="00A6048C">
        <w:rPr>
          <w:szCs w:val="28"/>
        </w:rPr>
        <w:lastRenderedPageBreak/>
        <w:t>"История Христа"). Особенно актуальным подобное занятие становится накануне больших праздников - Рождества, Пасхи.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Найди картину по деталям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Игра-поиск. Заранее, дома приготовьте 2-3 детали известного вам натюрморта - морскую раковину, фрукт, цветок, очки и т. д. В зале покажите их ребенку и вместе с ним начните поиск картины с этой деталью. Потом внимательно рассмотрите вместе найденный натюрморт, называя каждый предмет, его цвет и форму. Обратите внимание на особенно красивую деталь.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Рамка с натюрмортом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 xml:space="preserve">Дома можно поиграть так. Возьмите небольшую рамку. Вместе с вами или самостоятельно ребенок может обследовать окружающее с целью найти натюрморт. Предметы, попадающие в рамку, наставленную на них, как объектив фотоаппарата, образуют неожиданно красивые, гармоничные композиции - законченные "натюрморты", созданные самой жизнью. В рамку может "случайно" попасть пейзаж (вид из окна) или портрет... Такие незамысловатые этюды с рамкой открывают юному взору новый взгляд на мир, помогая увидеть красивое в </w:t>
      </w:r>
      <w:proofErr w:type="gramStart"/>
      <w:r w:rsidRPr="00A6048C">
        <w:rPr>
          <w:szCs w:val="28"/>
        </w:rPr>
        <w:t>обыденном</w:t>
      </w:r>
      <w:proofErr w:type="gramEnd"/>
      <w:r w:rsidRPr="00A6048C">
        <w:rPr>
          <w:szCs w:val="28"/>
        </w:rPr>
        <w:t>, учат внимательно вглядываться в окружающее.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После таких занятий дети с удовольствием рисуют натюрморты - "то, что лежит на столе", правда, не такие, как они только что видели, а свои, с любимыми фруктами и овощами. Девочки чаще рисуют цветы в вазе.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Вспомнить все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Выберите знакомую картину. Еще раз вместе внимательно изучите ее, вплоть до деталей. Во время предварительного рассматривания и описания взрослый учит детей правильно подбирать слова, подыскивая те, что наиболее точно передают увиденное, а также правильно обозначать части картины - центр, середина, правый верхний угол, нижняя часть картины и т. д.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 xml:space="preserve">Ребенок встает спиной к картине, а вы придумываете и задаете ему вопросы: "Что лежит на середине стола? Какого цвета инжир? Какие фрукты лежат в корзине, какого они цвета?" и т. п. В этой игре ребенок вспоминает все, о чем говорили вместе </w:t>
      </w:r>
      <w:proofErr w:type="gramStart"/>
      <w:r w:rsidRPr="00A6048C">
        <w:rPr>
          <w:szCs w:val="28"/>
        </w:rPr>
        <w:t>со</w:t>
      </w:r>
      <w:proofErr w:type="gramEnd"/>
      <w:r w:rsidRPr="00A6048C">
        <w:rPr>
          <w:szCs w:val="28"/>
        </w:rPr>
        <w:t xml:space="preserve"> взрослым.</w:t>
      </w:r>
    </w:p>
    <w:p w:rsidR="00076525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Это - "</w:t>
      </w:r>
      <w:proofErr w:type="spellStart"/>
      <w:r w:rsidRPr="00A6048C">
        <w:rPr>
          <w:szCs w:val="28"/>
        </w:rPr>
        <w:t>тренинговая</w:t>
      </w:r>
      <w:proofErr w:type="spellEnd"/>
      <w:r w:rsidRPr="00A6048C">
        <w:rPr>
          <w:szCs w:val="28"/>
        </w:rPr>
        <w:t xml:space="preserve"> игра". Она развивает художественную память ребенка, его способности цветоразличения, готовит к рисованию по памяти.</w:t>
      </w:r>
    </w:p>
    <w:p w:rsidR="004C4257" w:rsidRPr="00A6048C" w:rsidRDefault="004C4257" w:rsidP="004C4257">
      <w:pPr>
        <w:spacing w:after="0"/>
        <w:jc w:val="both"/>
        <w:rPr>
          <w:szCs w:val="28"/>
        </w:rPr>
      </w:pP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b/>
          <w:bCs/>
          <w:szCs w:val="28"/>
        </w:rPr>
        <w:t>Я - экскурсовод</w:t>
      </w:r>
    </w:p>
    <w:p w:rsidR="00076525" w:rsidRPr="00A6048C" w:rsidRDefault="00076525" w:rsidP="004C4257">
      <w:pPr>
        <w:spacing w:after="0"/>
        <w:jc w:val="both"/>
        <w:rPr>
          <w:szCs w:val="28"/>
        </w:rPr>
      </w:pPr>
      <w:r w:rsidRPr="00A6048C">
        <w:rPr>
          <w:szCs w:val="28"/>
        </w:rPr>
        <w:t>Взрослый предлагает ребенку 5-6 лет стать экскурсоводом. Ребенок ведет всех к произведению, которое ему нравится и которое он запомнил. Еще недостаточно свободно ориентируясь в музее с его обилием залов, он просит помощи у взрослого ("Как пройти к статуе Афины со змеей?") Оказавшись у памятника, дает задание изобразить Афину и змею. Затем "экскурсовод" ведет своих экскурсантов "наугад", останавливаясь перед теми произведениями, которые ему знакомы, предпочитая самостоятельно выполнять задания, задавать вопросы и отвечать на них.</w:t>
      </w:r>
    </w:p>
    <w:p w:rsidR="00A85884" w:rsidRPr="00A6048C" w:rsidRDefault="00A85884" w:rsidP="004C4257">
      <w:pPr>
        <w:spacing w:after="0"/>
        <w:jc w:val="both"/>
        <w:rPr>
          <w:szCs w:val="28"/>
        </w:rPr>
      </w:pPr>
      <w:bookmarkStart w:id="0" w:name="_GoBack"/>
      <w:bookmarkEnd w:id="0"/>
    </w:p>
    <w:sectPr w:rsidR="00A85884" w:rsidRPr="00A6048C" w:rsidSect="00E20F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6525"/>
    <w:rsid w:val="00076525"/>
    <w:rsid w:val="001020A4"/>
    <w:rsid w:val="001F0542"/>
    <w:rsid w:val="004C4257"/>
    <w:rsid w:val="005652D3"/>
    <w:rsid w:val="00626C87"/>
    <w:rsid w:val="00644F06"/>
    <w:rsid w:val="007950CE"/>
    <w:rsid w:val="007F3708"/>
    <w:rsid w:val="00854122"/>
    <w:rsid w:val="00A137AC"/>
    <w:rsid w:val="00A6048C"/>
    <w:rsid w:val="00A85884"/>
    <w:rsid w:val="00BE0522"/>
    <w:rsid w:val="00E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E052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E052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NETLAB</cp:lastModifiedBy>
  <cp:revision>7</cp:revision>
  <dcterms:created xsi:type="dcterms:W3CDTF">2016-05-19T12:26:00Z</dcterms:created>
  <dcterms:modified xsi:type="dcterms:W3CDTF">2018-06-04T08:19:00Z</dcterms:modified>
</cp:coreProperties>
</file>