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1F1E" w14:textId="014DB8C5" w:rsidR="005A21EA" w:rsidRDefault="005A21EA" w:rsidP="00F2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Проект         </w:t>
      </w:r>
    </w:p>
    <w:p w14:paraId="6D7C4D16" w14:textId="70BF9896" w:rsidR="009314EA" w:rsidRDefault="009314EA" w:rsidP="00F2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54A63229" w14:textId="4584A5E4" w:rsidR="009314EA" w:rsidRDefault="005A21EA" w:rsidP="009314EA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вокального </w:t>
      </w:r>
      <w:r w:rsidR="009314EA">
        <w:rPr>
          <w:b/>
          <w:bCs/>
          <w:iCs/>
          <w:sz w:val="28"/>
          <w:szCs w:val="28"/>
        </w:rPr>
        <w:t xml:space="preserve">конкурса </w:t>
      </w:r>
    </w:p>
    <w:p w14:paraId="06DF41C3" w14:textId="77777777" w:rsidR="009314EA" w:rsidRDefault="009314EA" w:rsidP="009314EA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«Одинцовский соловей»</w:t>
      </w:r>
    </w:p>
    <w:p w14:paraId="3DEA9AC6" w14:textId="15506135" w:rsidR="009314EA" w:rsidRPr="002712BC" w:rsidRDefault="009314EA" w:rsidP="00DF05D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2712BC">
        <w:rPr>
          <w:b/>
          <w:sz w:val="28"/>
          <w:szCs w:val="28"/>
        </w:rPr>
        <w:t>в рамках</w:t>
      </w:r>
      <w:r w:rsidR="005A21EA">
        <w:rPr>
          <w:b/>
          <w:sz w:val="28"/>
          <w:szCs w:val="28"/>
        </w:rPr>
        <w:t xml:space="preserve"> окружного</w:t>
      </w:r>
      <w:r w:rsidR="00DF05D2">
        <w:rPr>
          <w:b/>
          <w:sz w:val="28"/>
          <w:szCs w:val="28"/>
        </w:rPr>
        <w:t xml:space="preserve"> </w:t>
      </w:r>
      <w:r w:rsidRPr="002712BC">
        <w:rPr>
          <w:b/>
          <w:sz w:val="28"/>
          <w:szCs w:val="28"/>
        </w:rPr>
        <w:t xml:space="preserve">фестиваля </w:t>
      </w:r>
      <w:r>
        <w:rPr>
          <w:b/>
          <w:sz w:val="28"/>
          <w:szCs w:val="28"/>
        </w:rPr>
        <w:t>искусств</w:t>
      </w:r>
    </w:p>
    <w:p w14:paraId="6C407BF6" w14:textId="77777777" w:rsidR="009314EA" w:rsidRPr="002712BC" w:rsidRDefault="009314EA" w:rsidP="009314EA">
      <w:pPr>
        <w:jc w:val="center"/>
        <w:outlineLvl w:val="0"/>
        <w:rPr>
          <w:b/>
          <w:sz w:val="28"/>
          <w:szCs w:val="28"/>
        </w:rPr>
      </w:pPr>
      <w:r w:rsidRPr="002712B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Ступени</w:t>
      </w:r>
      <w:r w:rsidRPr="002712BC">
        <w:rPr>
          <w:b/>
          <w:sz w:val="28"/>
          <w:szCs w:val="28"/>
        </w:rPr>
        <w:t>»</w:t>
      </w:r>
    </w:p>
    <w:p w14:paraId="00E08B00" w14:textId="77777777" w:rsidR="00402DDC" w:rsidRDefault="009314EA" w:rsidP="009314EA">
      <w:pPr>
        <w:jc w:val="center"/>
        <w:rPr>
          <w:sz w:val="28"/>
          <w:szCs w:val="28"/>
        </w:rPr>
      </w:pPr>
      <w:r w:rsidRPr="005616A0">
        <w:rPr>
          <w:sz w:val="28"/>
          <w:szCs w:val="28"/>
        </w:rPr>
        <w:t>(далее – Конкурс)</w:t>
      </w:r>
    </w:p>
    <w:p w14:paraId="41413194" w14:textId="77777777" w:rsidR="009314EA" w:rsidRDefault="009314EA" w:rsidP="009314EA">
      <w:pPr>
        <w:jc w:val="center"/>
        <w:rPr>
          <w:sz w:val="28"/>
          <w:szCs w:val="28"/>
        </w:rPr>
      </w:pPr>
    </w:p>
    <w:p w14:paraId="7D17C58B" w14:textId="77777777" w:rsidR="009314EA" w:rsidRDefault="009314EA" w:rsidP="001660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Этапы и сроки проведения Конкурса</w:t>
      </w:r>
    </w:p>
    <w:p w14:paraId="14025571" w14:textId="77777777" w:rsidR="009314EA" w:rsidRPr="000E12D0" w:rsidRDefault="009314EA" w:rsidP="009314EA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7F338E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три</w:t>
      </w:r>
      <w:r w:rsidRPr="007F338E">
        <w:rPr>
          <w:sz w:val="28"/>
          <w:szCs w:val="28"/>
        </w:rPr>
        <w:t xml:space="preserve"> этапа.</w:t>
      </w:r>
      <w:r>
        <w:rPr>
          <w:sz w:val="28"/>
          <w:szCs w:val="28"/>
        </w:rPr>
        <w:t xml:space="preserve"> </w:t>
      </w:r>
    </w:p>
    <w:p w14:paraId="389491EA" w14:textId="2FACB89A" w:rsidR="009314EA" w:rsidRPr="00F14315" w:rsidRDefault="009314EA" w:rsidP="009314EA">
      <w:pPr>
        <w:ind w:firstLine="709"/>
        <w:jc w:val="both"/>
        <w:rPr>
          <w:sz w:val="28"/>
          <w:szCs w:val="28"/>
        </w:rPr>
      </w:pPr>
      <w:r w:rsidRPr="00F14315">
        <w:rPr>
          <w:b/>
          <w:sz w:val="28"/>
          <w:szCs w:val="28"/>
        </w:rPr>
        <w:t>I этап</w:t>
      </w:r>
      <w:r w:rsidRPr="000E12D0">
        <w:rPr>
          <w:sz w:val="28"/>
          <w:szCs w:val="28"/>
        </w:rPr>
        <w:t xml:space="preserve"> </w:t>
      </w:r>
      <w:r>
        <w:rPr>
          <w:sz w:val="28"/>
          <w:szCs w:val="28"/>
        </w:rPr>
        <w:t>- школьный</w:t>
      </w:r>
      <w:r w:rsidRPr="00F14315">
        <w:rPr>
          <w:sz w:val="28"/>
          <w:szCs w:val="28"/>
        </w:rPr>
        <w:t xml:space="preserve"> </w:t>
      </w:r>
      <w:r w:rsidRPr="00F14315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декабрь 202</w:t>
      </w:r>
      <w:r w:rsidR="005551D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</w:t>
      </w:r>
      <w:r w:rsidRPr="00F14315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январь</w:t>
      </w:r>
      <w:r w:rsidRPr="00F14315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</w:t>
      </w:r>
      <w:r w:rsidR="005551D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F14315">
        <w:rPr>
          <w:b/>
          <w:i/>
          <w:sz w:val="28"/>
          <w:szCs w:val="28"/>
        </w:rPr>
        <w:t>года)</w:t>
      </w:r>
      <w:r w:rsidRPr="00F14315">
        <w:rPr>
          <w:sz w:val="28"/>
          <w:szCs w:val="28"/>
        </w:rPr>
        <w:t>.</w:t>
      </w:r>
    </w:p>
    <w:p w14:paraId="36AE8AE3" w14:textId="77777777" w:rsidR="009314EA" w:rsidRPr="00376EE4" w:rsidRDefault="009314EA" w:rsidP="009314EA">
      <w:pPr>
        <w:ind w:firstLine="709"/>
        <w:jc w:val="both"/>
        <w:rPr>
          <w:sz w:val="28"/>
          <w:szCs w:val="28"/>
        </w:rPr>
      </w:pPr>
      <w:r w:rsidRPr="00376EE4">
        <w:rPr>
          <w:sz w:val="28"/>
          <w:szCs w:val="28"/>
        </w:rPr>
        <w:t xml:space="preserve">Проведение Конкурса </w:t>
      </w:r>
      <w:r w:rsidR="007213B0">
        <w:rPr>
          <w:sz w:val="28"/>
          <w:szCs w:val="28"/>
        </w:rPr>
        <w:t xml:space="preserve">в муниципальных учебных заведениях общего образования </w:t>
      </w:r>
      <w:r w:rsidR="00176CE3">
        <w:rPr>
          <w:sz w:val="28"/>
          <w:szCs w:val="28"/>
        </w:rPr>
        <w:t>Одинцовского</w:t>
      </w:r>
      <w:r w:rsidR="007213B0">
        <w:rPr>
          <w:sz w:val="28"/>
          <w:szCs w:val="28"/>
        </w:rPr>
        <w:t xml:space="preserve"> городского</w:t>
      </w:r>
      <w:r w:rsidR="00176CE3">
        <w:rPr>
          <w:sz w:val="28"/>
          <w:szCs w:val="28"/>
        </w:rPr>
        <w:t xml:space="preserve"> округа.</w:t>
      </w:r>
    </w:p>
    <w:p w14:paraId="6112E7E0" w14:textId="6FAFA40F" w:rsidR="009314EA" w:rsidRDefault="009314EA" w:rsidP="009314EA">
      <w:pPr>
        <w:ind w:firstLine="709"/>
        <w:jc w:val="both"/>
        <w:rPr>
          <w:sz w:val="28"/>
          <w:szCs w:val="28"/>
        </w:rPr>
      </w:pPr>
      <w:r w:rsidRPr="00F14315">
        <w:rPr>
          <w:b/>
          <w:sz w:val="28"/>
          <w:szCs w:val="28"/>
        </w:rPr>
        <w:t>II этап</w:t>
      </w:r>
      <w:r w:rsidRPr="000E1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76CE3">
        <w:rPr>
          <w:sz w:val="28"/>
          <w:szCs w:val="28"/>
        </w:rPr>
        <w:t>дистанционный</w:t>
      </w:r>
      <w:r w:rsidRPr="00F1431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13B0">
        <w:rPr>
          <w:b/>
          <w:i/>
          <w:sz w:val="28"/>
          <w:szCs w:val="28"/>
        </w:rPr>
        <w:t xml:space="preserve">с </w:t>
      </w:r>
      <w:r w:rsidR="005551D9">
        <w:rPr>
          <w:b/>
          <w:i/>
          <w:sz w:val="28"/>
          <w:szCs w:val="28"/>
        </w:rPr>
        <w:t>12</w:t>
      </w:r>
      <w:r w:rsidR="007213B0">
        <w:rPr>
          <w:b/>
          <w:i/>
          <w:sz w:val="28"/>
          <w:szCs w:val="28"/>
        </w:rPr>
        <w:t xml:space="preserve"> декабря 202</w:t>
      </w:r>
      <w:r w:rsidR="005551D9">
        <w:rPr>
          <w:b/>
          <w:i/>
          <w:sz w:val="28"/>
          <w:szCs w:val="28"/>
        </w:rPr>
        <w:t>2</w:t>
      </w:r>
      <w:r w:rsidR="007213B0">
        <w:rPr>
          <w:b/>
          <w:i/>
          <w:sz w:val="28"/>
          <w:szCs w:val="28"/>
        </w:rPr>
        <w:t xml:space="preserve"> года по</w:t>
      </w:r>
      <w:r w:rsidR="005551D9">
        <w:rPr>
          <w:b/>
          <w:i/>
          <w:sz w:val="28"/>
          <w:szCs w:val="28"/>
        </w:rPr>
        <w:t xml:space="preserve"> 20</w:t>
      </w:r>
      <w:r w:rsidR="00176CE3">
        <w:rPr>
          <w:b/>
          <w:i/>
          <w:sz w:val="28"/>
          <w:szCs w:val="28"/>
        </w:rPr>
        <w:t xml:space="preserve"> января</w:t>
      </w:r>
      <w:r>
        <w:rPr>
          <w:b/>
          <w:i/>
          <w:sz w:val="28"/>
          <w:szCs w:val="28"/>
        </w:rPr>
        <w:t xml:space="preserve"> </w:t>
      </w:r>
      <w:r w:rsidR="00176CE3">
        <w:rPr>
          <w:b/>
          <w:i/>
          <w:sz w:val="28"/>
          <w:szCs w:val="28"/>
        </w:rPr>
        <w:t>202</w:t>
      </w:r>
      <w:r w:rsidR="005551D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F14315">
        <w:rPr>
          <w:b/>
          <w:i/>
          <w:sz w:val="28"/>
          <w:szCs w:val="28"/>
        </w:rPr>
        <w:t>года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2D566C2B" w14:textId="5B0BC378" w:rsidR="009314EA" w:rsidRPr="00376EE4" w:rsidRDefault="009314EA" w:rsidP="009314EA">
      <w:pPr>
        <w:ind w:firstLine="709"/>
        <w:jc w:val="both"/>
        <w:rPr>
          <w:b/>
          <w:sz w:val="28"/>
          <w:szCs w:val="28"/>
        </w:rPr>
      </w:pPr>
      <w:r w:rsidRPr="00376EE4">
        <w:rPr>
          <w:sz w:val="28"/>
          <w:szCs w:val="28"/>
        </w:rPr>
        <w:t>Проведение</w:t>
      </w:r>
      <w:r w:rsidRPr="00376EE4">
        <w:rPr>
          <w:b/>
          <w:sz w:val="28"/>
          <w:szCs w:val="28"/>
        </w:rPr>
        <w:t xml:space="preserve"> </w:t>
      </w:r>
      <w:r w:rsidRPr="00376EE4">
        <w:rPr>
          <w:sz w:val="28"/>
          <w:szCs w:val="28"/>
        </w:rPr>
        <w:t>дистанционного (отборочного)</w:t>
      </w:r>
      <w:r w:rsidRPr="00376EE4">
        <w:rPr>
          <w:b/>
          <w:sz w:val="28"/>
          <w:szCs w:val="28"/>
        </w:rPr>
        <w:t>:</w:t>
      </w:r>
    </w:p>
    <w:p w14:paraId="678087C2" w14:textId="115DEAF7" w:rsidR="009314EA" w:rsidRPr="00376EE4" w:rsidRDefault="00176CE3" w:rsidP="009314E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r w:rsidR="005551D9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декабря 202</w:t>
      </w:r>
      <w:r w:rsidR="005551D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 по </w:t>
      </w:r>
      <w:r w:rsidR="005551D9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января</w:t>
      </w:r>
      <w:r w:rsidR="009314EA" w:rsidRPr="00376EE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</w:t>
      </w:r>
      <w:r w:rsidR="005551D9">
        <w:rPr>
          <w:b/>
          <w:i/>
          <w:sz w:val="28"/>
          <w:szCs w:val="28"/>
        </w:rPr>
        <w:t>3</w:t>
      </w:r>
      <w:r w:rsidR="009314EA" w:rsidRPr="00376EE4">
        <w:rPr>
          <w:b/>
          <w:i/>
          <w:sz w:val="28"/>
          <w:szCs w:val="28"/>
        </w:rPr>
        <w:t xml:space="preserve"> года</w:t>
      </w:r>
      <w:r w:rsidR="009314EA" w:rsidRPr="00376EE4">
        <w:rPr>
          <w:b/>
          <w:sz w:val="28"/>
          <w:szCs w:val="28"/>
        </w:rPr>
        <w:t xml:space="preserve"> </w:t>
      </w:r>
      <w:r w:rsidR="009314EA" w:rsidRPr="00376EE4">
        <w:rPr>
          <w:sz w:val="28"/>
          <w:szCs w:val="28"/>
        </w:rPr>
        <w:t xml:space="preserve">– прием заявок </w:t>
      </w:r>
      <w:r w:rsidR="009314EA">
        <w:rPr>
          <w:sz w:val="28"/>
          <w:szCs w:val="28"/>
        </w:rPr>
        <w:br/>
      </w:r>
      <w:r w:rsidR="009314EA" w:rsidRPr="00376EE4">
        <w:rPr>
          <w:sz w:val="28"/>
          <w:szCs w:val="28"/>
        </w:rPr>
        <w:t>и конкурсных материалов;</w:t>
      </w:r>
    </w:p>
    <w:p w14:paraId="48E50B06" w14:textId="42880CD0" w:rsidR="009314EA" w:rsidRDefault="00176CE3" w:rsidP="009314EA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с 1</w:t>
      </w:r>
      <w:r w:rsidR="005551D9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 xml:space="preserve"> января</w:t>
      </w:r>
      <w:r w:rsidR="009314EA" w:rsidRPr="00376EE4">
        <w:rPr>
          <w:b/>
          <w:bCs/>
          <w:i/>
          <w:sz w:val="28"/>
          <w:szCs w:val="28"/>
        </w:rPr>
        <w:t xml:space="preserve"> по </w:t>
      </w:r>
      <w:r>
        <w:rPr>
          <w:b/>
          <w:bCs/>
          <w:i/>
          <w:sz w:val="28"/>
          <w:szCs w:val="28"/>
        </w:rPr>
        <w:t>2</w:t>
      </w:r>
      <w:r w:rsidR="005551D9">
        <w:rPr>
          <w:b/>
          <w:bCs/>
          <w:i/>
          <w:sz w:val="28"/>
          <w:szCs w:val="28"/>
        </w:rPr>
        <w:t>0</w:t>
      </w:r>
      <w:r>
        <w:rPr>
          <w:b/>
          <w:bCs/>
          <w:i/>
          <w:sz w:val="28"/>
          <w:szCs w:val="28"/>
        </w:rPr>
        <w:t xml:space="preserve"> января</w:t>
      </w:r>
      <w:r w:rsidR="009314EA" w:rsidRPr="00376EE4">
        <w:rPr>
          <w:b/>
          <w:bCs/>
          <w:i/>
          <w:sz w:val="28"/>
          <w:szCs w:val="28"/>
        </w:rPr>
        <w:t xml:space="preserve"> 20</w:t>
      </w:r>
      <w:r>
        <w:rPr>
          <w:b/>
          <w:bCs/>
          <w:i/>
          <w:sz w:val="28"/>
          <w:szCs w:val="28"/>
        </w:rPr>
        <w:t>2</w:t>
      </w:r>
      <w:r w:rsidR="005551D9">
        <w:rPr>
          <w:b/>
          <w:bCs/>
          <w:i/>
          <w:sz w:val="28"/>
          <w:szCs w:val="28"/>
        </w:rPr>
        <w:t>3</w:t>
      </w:r>
      <w:r w:rsidR="009314EA" w:rsidRPr="00376EE4">
        <w:rPr>
          <w:b/>
          <w:bCs/>
          <w:i/>
          <w:sz w:val="28"/>
          <w:szCs w:val="28"/>
        </w:rPr>
        <w:t xml:space="preserve"> года </w:t>
      </w:r>
      <w:r w:rsidR="009314EA" w:rsidRPr="00376EE4">
        <w:rPr>
          <w:b/>
          <w:bCs/>
          <w:sz w:val="28"/>
          <w:szCs w:val="28"/>
        </w:rPr>
        <w:t xml:space="preserve">– </w:t>
      </w:r>
      <w:r w:rsidR="009314EA" w:rsidRPr="00376EE4">
        <w:rPr>
          <w:bCs/>
          <w:sz w:val="28"/>
          <w:szCs w:val="28"/>
        </w:rPr>
        <w:t>экспертиза представленных материалов</w:t>
      </w:r>
      <w:r w:rsidR="007213B0">
        <w:rPr>
          <w:bCs/>
          <w:sz w:val="28"/>
          <w:szCs w:val="28"/>
        </w:rPr>
        <w:t xml:space="preserve"> и вынесение итогов специальной комиссией (жюри) конкурса</w:t>
      </w:r>
      <w:r w:rsidR="009314EA" w:rsidRPr="00376EE4">
        <w:rPr>
          <w:bCs/>
          <w:sz w:val="28"/>
          <w:szCs w:val="28"/>
        </w:rPr>
        <w:t>;</w:t>
      </w:r>
    </w:p>
    <w:p w14:paraId="15E4AE16" w14:textId="46F263C8" w:rsidR="009314EA" w:rsidRDefault="007213B0" w:rsidP="00176CE3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76CE3" w:rsidRPr="00176CE3">
        <w:rPr>
          <w:b/>
          <w:sz w:val="28"/>
          <w:szCs w:val="28"/>
        </w:rPr>
        <w:t>II этап</w:t>
      </w:r>
      <w:r w:rsidR="00176CE3">
        <w:rPr>
          <w:b/>
          <w:sz w:val="28"/>
          <w:szCs w:val="28"/>
        </w:rPr>
        <w:t xml:space="preserve"> - </w:t>
      </w:r>
      <w:r w:rsidR="00176CE3">
        <w:rPr>
          <w:bCs/>
          <w:sz w:val="28"/>
          <w:szCs w:val="28"/>
        </w:rPr>
        <w:t>ф</w:t>
      </w:r>
      <w:r w:rsidR="009314EA" w:rsidRPr="00376EE4">
        <w:rPr>
          <w:bCs/>
          <w:sz w:val="28"/>
          <w:szCs w:val="28"/>
        </w:rPr>
        <w:t xml:space="preserve">инал </w:t>
      </w:r>
      <w:r w:rsidR="009314EA">
        <w:rPr>
          <w:bCs/>
          <w:sz w:val="28"/>
          <w:szCs w:val="28"/>
        </w:rPr>
        <w:t xml:space="preserve"> </w:t>
      </w:r>
      <w:r w:rsidR="009314EA" w:rsidRPr="00376EE4">
        <w:rPr>
          <w:bCs/>
          <w:sz w:val="28"/>
          <w:szCs w:val="28"/>
        </w:rPr>
        <w:t xml:space="preserve"> </w:t>
      </w:r>
      <w:r w:rsidR="009314EA">
        <w:rPr>
          <w:bCs/>
          <w:sz w:val="28"/>
          <w:szCs w:val="28"/>
        </w:rPr>
        <w:t>К</w:t>
      </w:r>
      <w:r w:rsidR="009314EA" w:rsidRPr="00376EE4">
        <w:rPr>
          <w:bCs/>
          <w:sz w:val="28"/>
          <w:szCs w:val="28"/>
        </w:rPr>
        <w:t>онкурса</w:t>
      </w:r>
      <w:r w:rsidR="009314EA" w:rsidRPr="00376EE4">
        <w:rPr>
          <w:b/>
          <w:bCs/>
          <w:sz w:val="28"/>
          <w:szCs w:val="28"/>
        </w:rPr>
        <w:t xml:space="preserve"> (</w:t>
      </w:r>
      <w:r w:rsidR="005A5629">
        <w:rPr>
          <w:b/>
          <w:bCs/>
          <w:i/>
          <w:sz w:val="28"/>
          <w:szCs w:val="28"/>
        </w:rPr>
        <w:t>2</w:t>
      </w:r>
      <w:r w:rsidR="005551D9">
        <w:rPr>
          <w:b/>
          <w:bCs/>
          <w:i/>
          <w:sz w:val="28"/>
          <w:szCs w:val="28"/>
        </w:rPr>
        <w:t>8</w:t>
      </w:r>
      <w:r w:rsidR="00BF5CE8">
        <w:rPr>
          <w:b/>
          <w:bCs/>
          <w:i/>
          <w:sz w:val="28"/>
          <w:szCs w:val="28"/>
        </w:rPr>
        <w:t xml:space="preserve"> января 202</w:t>
      </w:r>
      <w:r w:rsidR="005551D9">
        <w:rPr>
          <w:b/>
          <w:bCs/>
          <w:i/>
          <w:sz w:val="28"/>
          <w:szCs w:val="28"/>
        </w:rPr>
        <w:t>3</w:t>
      </w:r>
      <w:r w:rsidR="009314EA" w:rsidRPr="00376EE4">
        <w:rPr>
          <w:b/>
          <w:bCs/>
          <w:i/>
          <w:sz w:val="28"/>
          <w:szCs w:val="28"/>
        </w:rPr>
        <w:t xml:space="preserve"> года)</w:t>
      </w:r>
      <w:r w:rsidR="009314EA" w:rsidRPr="00376EE4">
        <w:rPr>
          <w:b/>
          <w:bCs/>
          <w:sz w:val="28"/>
          <w:szCs w:val="28"/>
        </w:rPr>
        <w:t xml:space="preserve">. </w:t>
      </w:r>
      <w:r w:rsidR="00B96029">
        <w:rPr>
          <w:bCs/>
          <w:sz w:val="28"/>
          <w:szCs w:val="28"/>
        </w:rPr>
        <w:t>Начало в 10</w:t>
      </w:r>
      <w:r w:rsidR="009314EA" w:rsidRPr="00376EE4">
        <w:rPr>
          <w:bCs/>
          <w:sz w:val="28"/>
          <w:szCs w:val="28"/>
        </w:rPr>
        <w:t>:00.</w:t>
      </w:r>
    </w:p>
    <w:p w14:paraId="00F751B8" w14:textId="77777777" w:rsidR="009314EA" w:rsidRPr="005616A0" w:rsidRDefault="009314EA" w:rsidP="009314EA">
      <w:pPr>
        <w:ind w:firstLine="709"/>
        <w:jc w:val="both"/>
        <w:rPr>
          <w:b/>
          <w:sz w:val="28"/>
          <w:szCs w:val="28"/>
        </w:rPr>
      </w:pPr>
      <w:r w:rsidRPr="0034534D">
        <w:rPr>
          <w:rStyle w:val="Strong"/>
          <w:b w:val="0"/>
          <w:sz w:val="28"/>
          <w:szCs w:val="28"/>
        </w:rPr>
        <w:t xml:space="preserve">Место проведения: </w:t>
      </w:r>
      <w:r w:rsidR="00176CE3">
        <w:rPr>
          <w:rStyle w:val="Strong"/>
          <w:b w:val="0"/>
          <w:sz w:val="28"/>
          <w:szCs w:val="28"/>
        </w:rPr>
        <w:t>МАУДО ОЦЭВ - г. Одинцово, ул. Маршала Жукова, д. 29</w:t>
      </w:r>
    </w:p>
    <w:p w14:paraId="2B06BD83" w14:textId="77777777" w:rsidR="009314EA" w:rsidRPr="00376EE4" w:rsidRDefault="009314EA" w:rsidP="009314EA">
      <w:pPr>
        <w:ind w:firstLine="709"/>
        <w:jc w:val="both"/>
        <w:rPr>
          <w:bCs/>
          <w:sz w:val="28"/>
          <w:szCs w:val="28"/>
        </w:rPr>
      </w:pPr>
      <w:r w:rsidRPr="005551D9">
        <w:rPr>
          <w:sz w:val="28"/>
          <w:szCs w:val="28"/>
          <w:u w:val="single"/>
        </w:rPr>
        <w:t xml:space="preserve">В </w:t>
      </w:r>
      <w:r w:rsidR="00176CE3" w:rsidRPr="005551D9">
        <w:rPr>
          <w:sz w:val="28"/>
          <w:szCs w:val="28"/>
          <w:u w:val="single"/>
        </w:rPr>
        <w:t>финале конкурса</w:t>
      </w:r>
      <w:r w:rsidRPr="005551D9">
        <w:rPr>
          <w:sz w:val="28"/>
          <w:szCs w:val="28"/>
          <w:u w:val="single"/>
        </w:rPr>
        <w:t xml:space="preserve"> принимают участие победители дистанционного (отборочного) тура</w:t>
      </w:r>
      <w:r>
        <w:rPr>
          <w:sz w:val="28"/>
          <w:szCs w:val="28"/>
        </w:rPr>
        <w:t>.</w:t>
      </w:r>
    </w:p>
    <w:p w14:paraId="3CA110E0" w14:textId="77777777" w:rsidR="009314EA" w:rsidRDefault="009314EA" w:rsidP="009314EA">
      <w:pPr>
        <w:ind w:firstLine="709"/>
        <w:jc w:val="center"/>
      </w:pPr>
    </w:p>
    <w:p w14:paraId="0A112EE4" w14:textId="77777777" w:rsidR="00176CE3" w:rsidRDefault="00176CE3" w:rsidP="001660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Конкурса</w:t>
      </w:r>
    </w:p>
    <w:p w14:paraId="5040A3F7" w14:textId="77777777" w:rsidR="00176CE3" w:rsidRDefault="00176CE3" w:rsidP="00176CE3">
      <w:pPr>
        <w:ind w:firstLine="709"/>
        <w:jc w:val="center"/>
        <w:rPr>
          <w:b/>
          <w:sz w:val="28"/>
          <w:szCs w:val="28"/>
        </w:rPr>
      </w:pPr>
    </w:p>
    <w:p w14:paraId="5ADF0AFA" w14:textId="77777777" w:rsidR="00656915" w:rsidRDefault="00176CE3" w:rsidP="00656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EE4">
        <w:rPr>
          <w:sz w:val="28"/>
          <w:szCs w:val="28"/>
        </w:rPr>
        <w:t xml:space="preserve">2.1. </w:t>
      </w:r>
      <w:r w:rsidR="00656915">
        <w:rPr>
          <w:sz w:val="28"/>
          <w:szCs w:val="28"/>
        </w:rPr>
        <w:t>В конкурсе принимают участие детские коллективы и исполнители муниципальных образовательных учреждений Одинцовского городского округа, своевременно подавшие соответствующие документы.</w:t>
      </w:r>
    </w:p>
    <w:p w14:paraId="39B50744" w14:textId="77777777" w:rsidR="00176CE3" w:rsidRPr="00376EE4" w:rsidRDefault="00176CE3" w:rsidP="006569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Образо</w:t>
      </w:r>
      <w:r w:rsidR="007213B0">
        <w:rPr>
          <w:sz w:val="28"/>
          <w:szCs w:val="28"/>
        </w:rPr>
        <w:t xml:space="preserve">вательное учреждение </w:t>
      </w:r>
      <w:r>
        <w:rPr>
          <w:sz w:val="28"/>
          <w:szCs w:val="28"/>
        </w:rPr>
        <w:t>может делегировать на Конкурс не более 1 участника и 1 коллектива по каждой номинации.</w:t>
      </w:r>
    </w:p>
    <w:p w14:paraId="70E48B80" w14:textId="77777777" w:rsidR="00656915" w:rsidRDefault="00176CE3" w:rsidP="00656915">
      <w:pPr>
        <w:pStyle w:val="ListParagraph"/>
        <w:ind w:left="0" w:firstLine="709"/>
        <w:rPr>
          <w:sz w:val="28"/>
          <w:szCs w:val="28"/>
        </w:rPr>
      </w:pPr>
      <w:r w:rsidRPr="00376EE4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376EE4">
        <w:rPr>
          <w:sz w:val="28"/>
          <w:szCs w:val="28"/>
        </w:rPr>
        <w:t xml:space="preserve">. </w:t>
      </w:r>
      <w:r w:rsidR="00656915">
        <w:rPr>
          <w:sz w:val="28"/>
          <w:szCs w:val="28"/>
        </w:rPr>
        <w:t xml:space="preserve">К участию в конкурсе допускаются обучающиеся: </w:t>
      </w:r>
    </w:p>
    <w:p w14:paraId="0AC89880" w14:textId="5BEAC9CB" w:rsidR="00656915" w:rsidRPr="004F0D2B" w:rsidRDefault="00656915" w:rsidP="00656915">
      <w:pPr>
        <w:pStyle w:val="ListParagraph"/>
        <w:ind w:left="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от 10 до 13 лет включительно (средняя возрастная группа) </w:t>
      </w:r>
      <w:r w:rsidRPr="00935E5C">
        <w:rPr>
          <w:sz w:val="28"/>
          <w:szCs w:val="28"/>
        </w:rPr>
        <w:t>- солисты</w:t>
      </w:r>
    </w:p>
    <w:p w14:paraId="4C8F28A9" w14:textId="240CA3E5" w:rsidR="00656915" w:rsidRDefault="00656915" w:rsidP="00656915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от 14 до 18 лет включительно (старшая возрастная группа)</w:t>
      </w:r>
      <w:r w:rsidR="005551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5E5C">
        <w:rPr>
          <w:sz w:val="28"/>
          <w:szCs w:val="28"/>
        </w:rPr>
        <w:t xml:space="preserve"> солисты</w:t>
      </w:r>
    </w:p>
    <w:p w14:paraId="2B17C425" w14:textId="13F845DC" w:rsidR="00656915" w:rsidRDefault="00656915" w:rsidP="00656915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от 9 до 18 лет включительно (смешанная возрастная группа) - ансамбли, хоры.</w:t>
      </w:r>
    </w:p>
    <w:p w14:paraId="49CC96BC" w14:textId="77777777" w:rsidR="00176CE3" w:rsidRDefault="00176CE3" w:rsidP="0065691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firstLine="709"/>
        <w:jc w:val="both"/>
      </w:pPr>
    </w:p>
    <w:p w14:paraId="48BF753A" w14:textId="77777777" w:rsidR="00176CE3" w:rsidRDefault="00176CE3" w:rsidP="001660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Порядок предоставления документов</w:t>
      </w:r>
    </w:p>
    <w:p w14:paraId="7400FE1F" w14:textId="77777777" w:rsidR="00176CE3" w:rsidRDefault="00176CE3" w:rsidP="00176CE3">
      <w:pPr>
        <w:ind w:firstLine="709"/>
        <w:jc w:val="both"/>
        <w:rPr>
          <w:b/>
          <w:sz w:val="28"/>
          <w:szCs w:val="28"/>
        </w:rPr>
      </w:pPr>
    </w:p>
    <w:p w14:paraId="6521D31C" w14:textId="77777777" w:rsidR="00176CE3" w:rsidRPr="00463B40" w:rsidRDefault="00176CE3" w:rsidP="00176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3B40">
        <w:rPr>
          <w:sz w:val="28"/>
          <w:szCs w:val="28"/>
        </w:rPr>
        <w:t>.1.  На Конкурс необходимо представить:</w:t>
      </w:r>
    </w:p>
    <w:p w14:paraId="5DACD015" w14:textId="77777777" w:rsidR="00176CE3" w:rsidRPr="00376EE4" w:rsidRDefault="00176CE3" w:rsidP="00176CE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63B40">
        <w:rPr>
          <w:sz w:val="28"/>
          <w:szCs w:val="28"/>
        </w:rPr>
        <w:t xml:space="preserve">Заявку на участие в Конкурсе (Приложение № 1). </w:t>
      </w:r>
    </w:p>
    <w:p w14:paraId="49B79995" w14:textId="77777777" w:rsidR="00176CE3" w:rsidRPr="00376EE4" w:rsidRDefault="00176CE3" w:rsidP="00176C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3B40">
        <w:rPr>
          <w:sz w:val="28"/>
          <w:szCs w:val="28"/>
        </w:rPr>
        <w:t xml:space="preserve">Конкурсные работы, включенные в заявку, впоследствии не меняются. </w:t>
      </w:r>
    </w:p>
    <w:p w14:paraId="238BCECF" w14:textId="77777777" w:rsidR="00176CE3" w:rsidRPr="00463B40" w:rsidRDefault="00176CE3" w:rsidP="00176C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3B40">
        <w:rPr>
          <w:b/>
          <w:sz w:val="28"/>
          <w:szCs w:val="28"/>
        </w:rPr>
        <w:t xml:space="preserve">Участники Конкурса представляют заявку на каждую работу </w:t>
      </w:r>
      <w:r w:rsidR="007213B0">
        <w:rPr>
          <w:b/>
          <w:sz w:val="28"/>
          <w:szCs w:val="28"/>
        </w:rPr>
        <w:t xml:space="preserve">(произведение) </w:t>
      </w:r>
      <w:r w:rsidRPr="00463B40">
        <w:rPr>
          <w:b/>
          <w:sz w:val="28"/>
          <w:szCs w:val="28"/>
        </w:rPr>
        <w:t>отдельно.</w:t>
      </w:r>
    </w:p>
    <w:p w14:paraId="4589A155" w14:textId="49895F54" w:rsidR="00176CE3" w:rsidRPr="002A0EC1" w:rsidRDefault="00176CE3" w:rsidP="00176CE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0EC1">
        <w:rPr>
          <w:sz w:val="28"/>
          <w:szCs w:val="28"/>
        </w:rPr>
        <w:t>Согласие на обработку пер</w:t>
      </w:r>
      <w:r w:rsidR="002A0EC1">
        <w:rPr>
          <w:sz w:val="28"/>
          <w:szCs w:val="28"/>
        </w:rPr>
        <w:t xml:space="preserve">сональных данных (Приложение </w:t>
      </w:r>
      <w:r w:rsidR="00950166">
        <w:rPr>
          <w:sz w:val="28"/>
          <w:szCs w:val="28"/>
        </w:rPr>
        <w:t>2</w:t>
      </w:r>
      <w:r w:rsidR="002A0EC1">
        <w:rPr>
          <w:sz w:val="28"/>
          <w:szCs w:val="28"/>
        </w:rPr>
        <w:t xml:space="preserve"> и </w:t>
      </w:r>
      <w:r w:rsidR="00950166">
        <w:rPr>
          <w:sz w:val="28"/>
          <w:szCs w:val="28"/>
        </w:rPr>
        <w:t>3</w:t>
      </w:r>
      <w:r w:rsidRPr="002A0EC1">
        <w:rPr>
          <w:sz w:val="28"/>
          <w:szCs w:val="28"/>
        </w:rPr>
        <w:t>)</w:t>
      </w:r>
    </w:p>
    <w:p w14:paraId="4BFF1451" w14:textId="77777777" w:rsidR="00176CE3" w:rsidRPr="00463B40" w:rsidRDefault="00176CE3" w:rsidP="00176CE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3B40">
        <w:rPr>
          <w:sz w:val="28"/>
          <w:szCs w:val="28"/>
        </w:rPr>
        <w:t xml:space="preserve"> </w:t>
      </w:r>
      <w:r w:rsidR="007B1D79">
        <w:rPr>
          <w:sz w:val="28"/>
          <w:szCs w:val="28"/>
        </w:rPr>
        <w:t>Видео</w:t>
      </w:r>
      <w:r w:rsidRPr="00463B40">
        <w:rPr>
          <w:sz w:val="28"/>
          <w:szCs w:val="28"/>
        </w:rPr>
        <w:t xml:space="preserve"> с конкурсным выступлением в формате </w:t>
      </w:r>
      <w:proofErr w:type="spellStart"/>
      <w:r w:rsidRPr="00463B40">
        <w:rPr>
          <w:sz w:val="28"/>
          <w:szCs w:val="28"/>
          <w:lang w:val="en-US"/>
        </w:rPr>
        <w:t>flv</w:t>
      </w:r>
      <w:proofErr w:type="spellEnd"/>
      <w:r w:rsidRPr="00463B40">
        <w:rPr>
          <w:sz w:val="28"/>
          <w:szCs w:val="28"/>
        </w:rPr>
        <w:t xml:space="preserve">, </w:t>
      </w:r>
      <w:proofErr w:type="spellStart"/>
      <w:r w:rsidRPr="00463B40">
        <w:rPr>
          <w:sz w:val="28"/>
          <w:szCs w:val="28"/>
          <w:lang w:val="en-US"/>
        </w:rPr>
        <w:t>mp</w:t>
      </w:r>
      <w:proofErr w:type="spellEnd"/>
      <w:r w:rsidRPr="00463B40">
        <w:rPr>
          <w:sz w:val="28"/>
          <w:szCs w:val="28"/>
        </w:rPr>
        <w:t xml:space="preserve">4, </w:t>
      </w:r>
      <w:proofErr w:type="spellStart"/>
      <w:r w:rsidRPr="00463B40">
        <w:rPr>
          <w:sz w:val="28"/>
          <w:szCs w:val="28"/>
          <w:lang w:val="en-US"/>
        </w:rPr>
        <w:t>avi</w:t>
      </w:r>
      <w:proofErr w:type="spellEnd"/>
      <w:r w:rsidRPr="00463B40">
        <w:rPr>
          <w:sz w:val="28"/>
          <w:szCs w:val="28"/>
        </w:rPr>
        <w:t xml:space="preserve"> </w:t>
      </w:r>
      <w:r w:rsidRPr="00463B40">
        <w:rPr>
          <w:sz w:val="28"/>
          <w:szCs w:val="28"/>
          <w:lang w:val="en-US"/>
        </w:rPr>
        <w:t>c</w:t>
      </w:r>
      <w:r w:rsidRPr="00463B40">
        <w:rPr>
          <w:sz w:val="28"/>
          <w:szCs w:val="28"/>
        </w:rPr>
        <w:t xml:space="preserve"> </w:t>
      </w:r>
      <w:r w:rsidR="007B1D79">
        <w:rPr>
          <w:sz w:val="28"/>
          <w:szCs w:val="28"/>
        </w:rPr>
        <w:t xml:space="preserve">минимальным </w:t>
      </w:r>
      <w:r w:rsidRPr="00463B40">
        <w:rPr>
          <w:sz w:val="28"/>
          <w:szCs w:val="28"/>
        </w:rPr>
        <w:t>разрешением 1280</w:t>
      </w:r>
      <w:r>
        <w:rPr>
          <w:sz w:val="28"/>
          <w:szCs w:val="28"/>
        </w:rPr>
        <w:sym w:font="Symbol" w:char="F0B4"/>
      </w:r>
      <w:r w:rsidRPr="00463B40">
        <w:rPr>
          <w:sz w:val="28"/>
          <w:szCs w:val="28"/>
        </w:rPr>
        <w:t>720 пикселей (формат 16:9). Требования к звуку – стере</w:t>
      </w:r>
      <w:r w:rsidR="007B1D79">
        <w:rPr>
          <w:sz w:val="28"/>
          <w:szCs w:val="28"/>
        </w:rPr>
        <w:t xml:space="preserve">о, с битрейтом не ниже 128 кб/с для </w:t>
      </w:r>
      <w:r w:rsidR="007B1D79" w:rsidRPr="00376EE4">
        <w:rPr>
          <w:sz w:val="28"/>
          <w:szCs w:val="28"/>
        </w:rPr>
        <w:t xml:space="preserve">дистанционного (отборочного) </w:t>
      </w:r>
      <w:r w:rsidR="007B1D79">
        <w:rPr>
          <w:sz w:val="28"/>
          <w:szCs w:val="28"/>
        </w:rPr>
        <w:t>тура.</w:t>
      </w:r>
    </w:p>
    <w:p w14:paraId="13BB4A7C" w14:textId="7D1D8F21" w:rsidR="00176CE3" w:rsidRDefault="00176CE3" w:rsidP="005551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Документы, заверенные печатью и подписью руководителя</w:t>
      </w:r>
      <w:r w:rsidR="007213B0">
        <w:rPr>
          <w:bCs/>
          <w:sz w:val="28"/>
          <w:szCs w:val="28"/>
        </w:rPr>
        <w:t>ми образовательного учреждения</w:t>
      </w:r>
      <w:r>
        <w:rPr>
          <w:bCs/>
          <w:sz w:val="28"/>
          <w:szCs w:val="28"/>
        </w:rPr>
        <w:t xml:space="preserve">, направляются в Оргкомитет Конкурса </w:t>
      </w:r>
      <w:r>
        <w:rPr>
          <w:bCs/>
          <w:sz w:val="28"/>
          <w:szCs w:val="28"/>
        </w:rPr>
        <w:br/>
      </w:r>
      <w:r w:rsidR="007B1D79">
        <w:rPr>
          <w:bCs/>
          <w:sz w:val="28"/>
          <w:szCs w:val="28"/>
        </w:rPr>
        <w:t>по электронной почте</w:t>
      </w:r>
      <w:r w:rsidR="005551D9" w:rsidRPr="005551D9">
        <w:rPr>
          <w:bCs/>
          <w:sz w:val="28"/>
          <w:szCs w:val="28"/>
        </w:rPr>
        <w:t xml:space="preserve"> </w:t>
      </w:r>
      <w:hyperlink r:id="rId5" w:history="1"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ocev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.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fest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@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yandex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.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ru</w:t>
        </w:r>
      </w:hyperlink>
      <w:r w:rsidR="005551D9" w:rsidRPr="005551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темой </w:t>
      </w:r>
      <w:r w:rsidRPr="001B43B8">
        <w:rPr>
          <w:bCs/>
          <w:sz w:val="28"/>
          <w:szCs w:val="28"/>
        </w:rPr>
        <w:t>«</w:t>
      </w:r>
      <w:r w:rsidR="005551D9">
        <w:rPr>
          <w:bCs/>
          <w:sz w:val="28"/>
          <w:szCs w:val="28"/>
        </w:rPr>
        <w:t xml:space="preserve">Одинцовский </w:t>
      </w:r>
      <w:r w:rsidR="0016602B">
        <w:rPr>
          <w:bCs/>
          <w:sz w:val="28"/>
          <w:szCs w:val="28"/>
        </w:rPr>
        <w:t>Соловей</w:t>
      </w:r>
      <w:r w:rsidRPr="001B43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 указанием муниципа</w:t>
      </w:r>
      <w:r w:rsidR="007213B0">
        <w:rPr>
          <w:bCs/>
          <w:sz w:val="28"/>
          <w:szCs w:val="28"/>
        </w:rPr>
        <w:t>льного образования, наименование</w:t>
      </w:r>
      <w:r>
        <w:rPr>
          <w:bCs/>
          <w:sz w:val="28"/>
          <w:szCs w:val="28"/>
        </w:rPr>
        <w:t xml:space="preserve"> </w:t>
      </w:r>
      <w:r w:rsidR="007213B0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в теме письма</w:t>
      </w:r>
      <w:r w:rsidR="005551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установленные настоящим положением сроки. </w:t>
      </w:r>
      <w:r>
        <w:rPr>
          <w:sz w:val="28"/>
          <w:szCs w:val="28"/>
        </w:rPr>
        <w:t xml:space="preserve">Конкурсные документы, поданные позднее </w:t>
      </w:r>
      <w:r>
        <w:rPr>
          <w:bCs/>
          <w:sz w:val="28"/>
          <w:szCs w:val="28"/>
        </w:rPr>
        <w:t>установленных настоящим положением сроков, рассматриваться не будут.</w:t>
      </w:r>
      <w:r w:rsidRPr="00463B40">
        <w:rPr>
          <w:bCs/>
          <w:sz w:val="28"/>
          <w:szCs w:val="28"/>
        </w:rPr>
        <w:t xml:space="preserve"> </w:t>
      </w:r>
    </w:p>
    <w:p w14:paraId="13252F79" w14:textId="77777777" w:rsidR="00176CE3" w:rsidRDefault="00176CE3" w:rsidP="009314EA">
      <w:pPr>
        <w:ind w:firstLine="709"/>
        <w:jc w:val="center"/>
      </w:pPr>
    </w:p>
    <w:p w14:paraId="149ADFD2" w14:textId="77777777" w:rsidR="0016602B" w:rsidRDefault="0016602B" w:rsidP="0016602B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конкурсной программе</w:t>
      </w:r>
    </w:p>
    <w:p w14:paraId="14892ADF" w14:textId="77777777" w:rsidR="0016602B" w:rsidRDefault="0016602B" w:rsidP="0016602B">
      <w:pPr>
        <w:tabs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</w:p>
    <w:p w14:paraId="6D3E6D99" w14:textId="77777777" w:rsidR="0016602B" w:rsidRDefault="0016602B" w:rsidP="0016602B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4.1</w:t>
      </w:r>
      <w:r w:rsidRPr="0016602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по следующим номинациям:</w:t>
      </w:r>
    </w:p>
    <w:p w14:paraId="0EFF7674" w14:textId="77777777" w:rsidR="0016602B" w:rsidRDefault="0016602B" w:rsidP="0016602B">
      <w:pPr>
        <w:pStyle w:val="ListParagraph"/>
        <w:numPr>
          <w:ilvl w:val="0"/>
          <w:numId w:val="4"/>
        </w:numPr>
        <w:spacing w:after="20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Народный вокал (солисты, ансамбли)</w:t>
      </w:r>
    </w:p>
    <w:p w14:paraId="796FFAF5" w14:textId="77777777" w:rsidR="0016602B" w:rsidRDefault="0016602B" w:rsidP="0016602B">
      <w:pPr>
        <w:pStyle w:val="ListParagraph"/>
        <w:numPr>
          <w:ilvl w:val="0"/>
          <w:numId w:val="4"/>
        </w:numPr>
        <w:spacing w:after="20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Эстрадный вокал (солисты, ансамбли)</w:t>
      </w:r>
    </w:p>
    <w:p w14:paraId="57FB7965" w14:textId="77777777" w:rsidR="0016602B" w:rsidRDefault="0016602B" w:rsidP="0016602B">
      <w:pPr>
        <w:pStyle w:val="ListParagraph"/>
        <w:numPr>
          <w:ilvl w:val="0"/>
          <w:numId w:val="4"/>
        </w:numPr>
        <w:spacing w:after="20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Академический вокал (солисты, ансамбли)</w:t>
      </w:r>
    </w:p>
    <w:p w14:paraId="656D0336" w14:textId="77777777" w:rsidR="0016602B" w:rsidRDefault="0016602B" w:rsidP="0016602B">
      <w:pPr>
        <w:pStyle w:val="ListParagraph"/>
        <w:numPr>
          <w:ilvl w:val="0"/>
          <w:numId w:val="4"/>
        </w:numPr>
        <w:spacing w:after="20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Детские хоры</w:t>
      </w:r>
    </w:p>
    <w:p w14:paraId="2221218F" w14:textId="77777777" w:rsidR="0016602B" w:rsidRPr="006265D7" w:rsidRDefault="0016602B" w:rsidP="0016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Номинация </w:t>
      </w:r>
      <w:r w:rsidRPr="006265D7">
        <w:rPr>
          <w:sz w:val="28"/>
          <w:szCs w:val="28"/>
        </w:rPr>
        <w:t>«Солисты»:</w:t>
      </w:r>
    </w:p>
    <w:p w14:paraId="6C1136D9" w14:textId="77777777" w:rsidR="0016602B" w:rsidRDefault="0016602B" w:rsidP="0016602B">
      <w:pPr>
        <w:pStyle w:val="BodyTextIndent2"/>
        <w:ind w:firstLine="709"/>
        <w:rPr>
          <w:szCs w:val="28"/>
        </w:rPr>
      </w:pPr>
      <w:r>
        <w:rPr>
          <w:szCs w:val="28"/>
        </w:rPr>
        <w:t>Солисты представляют видеозапись</w:t>
      </w:r>
      <w:r w:rsidRPr="005B6FCC">
        <w:rPr>
          <w:b/>
          <w:szCs w:val="28"/>
        </w:rPr>
        <w:t xml:space="preserve"> </w:t>
      </w:r>
      <w:r w:rsidRPr="00EA1760">
        <w:rPr>
          <w:b/>
          <w:szCs w:val="28"/>
        </w:rPr>
        <w:t>одно</w:t>
      </w:r>
      <w:r>
        <w:rPr>
          <w:b/>
          <w:szCs w:val="28"/>
        </w:rPr>
        <w:t>го конкурсного</w:t>
      </w:r>
      <w:r w:rsidRPr="00EA1760">
        <w:rPr>
          <w:b/>
          <w:szCs w:val="28"/>
        </w:rPr>
        <w:t xml:space="preserve"> </w:t>
      </w:r>
      <w:r>
        <w:rPr>
          <w:b/>
          <w:szCs w:val="28"/>
        </w:rPr>
        <w:t>произведения</w:t>
      </w:r>
      <w:r>
        <w:rPr>
          <w:szCs w:val="28"/>
        </w:rPr>
        <w:t xml:space="preserve"> </w:t>
      </w:r>
      <w:r>
        <w:rPr>
          <w:b/>
          <w:bCs/>
          <w:szCs w:val="28"/>
        </w:rPr>
        <w:t>на дистанционный (отборочный) этап,</w:t>
      </w:r>
      <w:r>
        <w:rPr>
          <w:szCs w:val="28"/>
        </w:rPr>
        <w:t xml:space="preserve"> длительность звучания произведения </w:t>
      </w:r>
      <w:r>
        <w:rPr>
          <w:b/>
          <w:bCs/>
          <w:szCs w:val="28"/>
        </w:rPr>
        <w:t>не более</w:t>
      </w:r>
      <w:r>
        <w:rPr>
          <w:szCs w:val="28"/>
        </w:rPr>
        <w:t xml:space="preserve"> </w:t>
      </w:r>
      <w:r>
        <w:rPr>
          <w:b/>
          <w:bCs/>
          <w:szCs w:val="28"/>
        </w:rPr>
        <w:t>5 минут</w:t>
      </w:r>
      <w:r>
        <w:rPr>
          <w:szCs w:val="28"/>
        </w:rPr>
        <w:t xml:space="preserve">. </w:t>
      </w:r>
    </w:p>
    <w:p w14:paraId="6B72231B" w14:textId="77777777" w:rsidR="0016602B" w:rsidRPr="006265D7" w:rsidRDefault="0016602B" w:rsidP="0016602B">
      <w:pPr>
        <w:pStyle w:val="BodyTextIndent2"/>
        <w:ind w:firstLine="709"/>
      </w:pPr>
      <w:r>
        <w:t xml:space="preserve">4.3. Номинация </w:t>
      </w:r>
      <w:r w:rsidRPr="006265D7">
        <w:t>«</w:t>
      </w:r>
      <w:r w:rsidR="00B96029">
        <w:t>Ансамбли и хоры</w:t>
      </w:r>
      <w:r w:rsidRPr="006265D7">
        <w:t>»:</w:t>
      </w:r>
    </w:p>
    <w:p w14:paraId="14B9C1D1" w14:textId="77777777" w:rsidR="0016602B" w:rsidRDefault="0016602B" w:rsidP="00166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FC6CC3">
        <w:rPr>
          <w:sz w:val="28"/>
          <w:szCs w:val="28"/>
        </w:rPr>
        <w:t>вокальных коллективов представляют</w:t>
      </w:r>
      <w:r w:rsidRPr="00FC6CC3">
        <w:rPr>
          <w:b/>
          <w:sz w:val="28"/>
          <w:szCs w:val="28"/>
        </w:rPr>
        <w:t xml:space="preserve"> видеозапись одного конкурсного</w:t>
      </w:r>
      <w:r>
        <w:rPr>
          <w:b/>
          <w:szCs w:val="28"/>
        </w:rPr>
        <w:t xml:space="preserve"> </w:t>
      </w:r>
      <w:r w:rsidRPr="00FC6CC3">
        <w:rPr>
          <w:b/>
          <w:sz w:val="28"/>
          <w:szCs w:val="28"/>
        </w:rPr>
        <w:t xml:space="preserve">произведения </w:t>
      </w:r>
      <w:r>
        <w:rPr>
          <w:b/>
          <w:bCs/>
          <w:sz w:val="28"/>
          <w:szCs w:val="28"/>
        </w:rPr>
        <w:t>на дистанционный (отборочный) этап.</w:t>
      </w:r>
      <w:r>
        <w:rPr>
          <w:sz w:val="28"/>
          <w:szCs w:val="28"/>
        </w:rPr>
        <w:t xml:space="preserve"> Длительность звучания </w:t>
      </w:r>
      <w:r>
        <w:rPr>
          <w:b/>
          <w:bCs/>
          <w:sz w:val="28"/>
          <w:szCs w:val="28"/>
        </w:rPr>
        <w:t>не более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минут</w:t>
      </w:r>
      <w:r>
        <w:rPr>
          <w:sz w:val="28"/>
          <w:szCs w:val="28"/>
        </w:rPr>
        <w:t>.  К участию также приглашаются вокально-инструментальные коллективы, которые (по решению жюри) могут быть поощрены специальным дипломом.</w:t>
      </w:r>
    </w:p>
    <w:p w14:paraId="354D1DE8" w14:textId="77777777" w:rsidR="0016602B" w:rsidRPr="006265D7" w:rsidRDefault="00002EF2" w:rsidP="0016602B">
      <w:pPr>
        <w:pStyle w:val="BodyTextIndent2"/>
        <w:ind w:firstLine="709"/>
        <w:rPr>
          <w:szCs w:val="28"/>
        </w:rPr>
      </w:pPr>
      <w:r>
        <w:rPr>
          <w:szCs w:val="28"/>
        </w:rPr>
        <w:t xml:space="preserve">4.4. </w:t>
      </w:r>
      <w:r w:rsidR="0016602B">
        <w:rPr>
          <w:szCs w:val="28"/>
        </w:rPr>
        <w:t>Каждый участник на дистанционном</w:t>
      </w:r>
      <w:r>
        <w:rPr>
          <w:szCs w:val="28"/>
        </w:rPr>
        <w:t xml:space="preserve"> этапе и в финале К</w:t>
      </w:r>
      <w:r w:rsidR="0016602B">
        <w:rPr>
          <w:szCs w:val="28"/>
        </w:rPr>
        <w:t>онкурса исполняет произведение в сопровождении фонограмм</w:t>
      </w:r>
      <w:r w:rsidR="007213B0">
        <w:rPr>
          <w:szCs w:val="28"/>
        </w:rPr>
        <w:t>ы</w:t>
      </w:r>
      <w:r w:rsidR="0016602B">
        <w:rPr>
          <w:szCs w:val="28"/>
        </w:rPr>
        <w:t xml:space="preserve"> «минус». Фонограмма с бэк-вокалом</w:t>
      </w:r>
      <w:r>
        <w:rPr>
          <w:szCs w:val="28"/>
        </w:rPr>
        <w:t xml:space="preserve"> и дабл-треком (дублирование основной вокальной партии)</w:t>
      </w:r>
      <w:r w:rsidR="0016602B">
        <w:rPr>
          <w:szCs w:val="28"/>
        </w:rPr>
        <w:t xml:space="preserve"> к использованию на Конкурсе не допустима.</w:t>
      </w:r>
      <w:r w:rsidR="0016602B" w:rsidRPr="004A2F45">
        <w:rPr>
          <w:szCs w:val="28"/>
        </w:rPr>
        <w:t xml:space="preserve"> </w:t>
      </w:r>
      <w:r w:rsidR="0016602B">
        <w:rPr>
          <w:szCs w:val="28"/>
        </w:rPr>
        <w:t xml:space="preserve"> Выступления, не соответствующие программным требованиям жюри, не оцениваются. </w:t>
      </w:r>
      <w:r w:rsidR="0016602B" w:rsidRPr="006265D7">
        <w:rPr>
          <w:szCs w:val="28"/>
        </w:rPr>
        <w:t>Видеозапись конкурсных программ должна соответствовать финальным выступлениям конкурсантов в соответствии с критериями оценки концертных номеров. Тематику и жанр исполнитель(и)</w:t>
      </w:r>
      <w:r w:rsidR="007213B0">
        <w:rPr>
          <w:szCs w:val="28"/>
        </w:rPr>
        <w:t xml:space="preserve"> или музыкальный руководитель</w:t>
      </w:r>
      <w:r w:rsidR="0016602B" w:rsidRPr="006265D7">
        <w:rPr>
          <w:szCs w:val="28"/>
        </w:rPr>
        <w:t xml:space="preserve"> определяют самостоятельно. Репертуар впоследствии не меняется.</w:t>
      </w:r>
    </w:p>
    <w:p w14:paraId="6A8122D9" w14:textId="599F7ACE" w:rsidR="00DF05D2" w:rsidRDefault="0016602B" w:rsidP="00DF05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002EF2">
        <w:rPr>
          <w:sz w:val="28"/>
          <w:szCs w:val="28"/>
        </w:rPr>
        <w:t>5</w:t>
      </w:r>
      <w:r>
        <w:rPr>
          <w:sz w:val="28"/>
          <w:szCs w:val="28"/>
        </w:rPr>
        <w:t>. На финал Конкурса руководители коллективов</w:t>
      </w:r>
      <w:r w:rsidR="007213B0">
        <w:rPr>
          <w:sz w:val="28"/>
          <w:szCs w:val="28"/>
        </w:rPr>
        <w:t xml:space="preserve"> и солистов</w:t>
      </w:r>
      <w:r>
        <w:rPr>
          <w:sz w:val="28"/>
          <w:szCs w:val="28"/>
        </w:rPr>
        <w:t xml:space="preserve"> предоставляют фонограмму </w:t>
      </w:r>
      <w:r w:rsidR="00002EF2">
        <w:rPr>
          <w:sz w:val="28"/>
          <w:szCs w:val="28"/>
        </w:rPr>
        <w:t>заранее</w:t>
      </w:r>
      <w:r w:rsidR="00656915">
        <w:rPr>
          <w:sz w:val="28"/>
          <w:szCs w:val="28"/>
        </w:rPr>
        <w:t xml:space="preserve"> (</w:t>
      </w:r>
      <w:r w:rsidR="00656915" w:rsidRPr="00656915">
        <w:rPr>
          <w:i/>
          <w:sz w:val="28"/>
          <w:szCs w:val="28"/>
        </w:rPr>
        <w:t>до 2</w:t>
      </w:r>
      <w:r w:rsidR="005551D9">
        <w:rPr>
          <w:i/>
          <w:sz w:val="28"/>
          <w:szCs w:val="28"/>
        </w:rPr>
        <w:t>5</w:t>
      </w:r>
      <w:r w:rsidR="00656915" w:rsidRPr="00656915">
        <w:rPr>
          <w:i/>
          <w:sz w:val="28"/>
          <w:szCs w:val="28"/>
        </w:rPr>
        <w:t xml:space="preserve"> января 202</w:t>
      </w:r>
      <w:r w:rsidR="005551D9">
        <w:rPr>
          <w:i/>
          <w:sz w:val="28"/>
          <w:szCs w:val="28"/>
        </w:rPr>
        <w:t>3</w:t>
      </w:r>
      <w:r w:rsidR="00656915" w:rsidRPr="00656915">
        <w:rPr>
          <w:i/>
          <w:sz w:val="28"/>
          <w:szCs w:val="28"/>
        </w:rPr>
        <w:t xml:space="preserve"> года</w:t>
      </w:r>
      <w:r w:rsidR="00656915">
        <w:rPr>
          <w:sz w:val="28"/>
          <w:szCs w:val="28"/>
        </w:rPr>
        <w:t>)</w:t>
      </w:r>
      <w:r w:rsidR="00002EF2">
        <w:rPr>
          <w:sz w:val="28"/>
          <w:szCs w:val="28"/>
        </w:rPr>
        <w:t xml:space="preserve"> в формате mp3 на</w:t>
      </w:r>
      <w:r w:rsidR="00002EF2" w:rsidRPr="00002EF2">
        <w:rPr>
          <w:bCs/>
          <w:sz w:val="28"/>
          <w:szCs w:val="28"/>
        </w:rPr>
        <w:t xml:space="preserve"> </w:t>
      </w:r>
      <w:r w:rsidR="00002EF2">
        <w:rPr>
          <w:bCs/>
          <w:sz w:val="28"/>
          <w:szCs w:val="28"/>
        </w:rPr>
        <w:t>электронную почту</w:t>
      </w:r>
      <w:r w:rsidR="00002EF2" w:rsidRPr="00703801">
        <w:rPr>
          <w:bCs/>
          <w:i/>
          <w:sz w:val="28"/>
          <w:szCs w:val="28"/>
        </w:rPr>
        <w:t xml:space="preserve"> </w:t>
      </w:r>
      <w:hyperlink r:id="rId6" w:history="1"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ocev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.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fest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@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yandex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.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ru</w:t>
        </w:r>
      </w:hyperlink>
      <w:r w:rsidR="005551D9">
        <w:rPr>
          <w:bCs/>
          <w:i/>
          <w:iCs/>
          <w:sz w:val="28"/>
          <w:szCs w:val="28"/>
        </w:rPr>
        <w:t xml:space="preserve"> </w:t>
      </w:r>
      <w:r w:rsidR="00002EF2">
        <w:rPr>
          <w:bCs/>
          <w:sz w:val="28"/>
          <w:szCs w:val="28"/>
        </w:rPr>
        <w:t xml:space="preserve">с темой </w:t>
      </w:r>
      <w:r w:rsidR="00002EF2" w:rsidRPr="001B43B8">
        <w:rPr>
          <w:bCs/>
          <w:sz w:val="28"/>
          <w:szCs w:val="28"/>
        </w:rPr>
        <w:t>«</w:t>
      </w:r>
      <w:r w:rsidR="00002EF2">
        <w:rPr>
          <w:bCs/>
          <w:sz w:val="28"/>
          <w:szCs w:val="28"/>
        </w:rPr>
        <w:t>Соловей Минус</w:t>
      </w:r>
      <w:r w:rsidR="005551D9">
        <w:rPr>
          <w:bCs/>
          <w:sz w:val="28"/>
          <w:szCs w:val="28"/>
        </w:rPr>
        <w:t xml:space="preserve"> (Имя участника)</w:t>
      </w:r>
      <w:r w:rsidR="00002EF2" w:rsidRPr="001B43B8">
        <w:rPr>
          <w:bCs/>
          <w:sz w:val="28"/>
          <w:szCs w:val="28"/>
        </w:rPr>
        <w:t>»</w:t>
      </w:r>
      <w:r w:rsidR="00002EF2">
        <w:rPr>
          <w:bCs/>
          <w:sz w:val="28"/>
          <w:szCs w:val="28"/>
        </w:rPr>
        <w:t>.</w:t>
      </w:r>
    </w:p>
    <w:p w14:paraId="7722C94D" w14:textId="77777777" w:rsidR="00DF05D2" w:rsidRDefault="00DF05D2" w:rsidP="00DF05D2">
      <w:pPr>
        <w:ind w:firstLine="709"/>
        <w:jc w:val="both"/>
        <w:rPr>
          <w:bCs/>
          <w:sz w:val="28"/>
          <w:szCs w:val="28"/>
        </w:rPr>
      </w:pPr>
    </w:p>
    <w:p w14:paraId="0C919373" w14:textId="77777777" w:rsidR="00002EF2" w:rsidRPr="00DF05D2" w:rsidRDefault="00002EF2" w:rsidP="00DF05D2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5. Критерии оценки</w:t>
      </w:r>
    </w:p>
    <w:p w14:paraId="47D25BA6" w14:textId="77777777" w:rsidR="00002EF2" w:rsidRDefault="00002EF2" w:rsidP="00002EF2">
      <w:pPr>
        <w:ind w:firstLine="709"/>
        <w:jc w:val="center"/>
        <w:rPr>
          <w:b/>
          <w:sz w:val="28"/>
          <w:szCs w:val="28"/>
        </w:rPr>
      </w:pPr>
    </w:p>
    <w:p w14:paraId="6C12C3F9" w14:textId="77777777" w:rsidR="00002EF2" w:rsidRDefault="00002EF2" w:rsidP="00002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D269A">
        <w:rPr>
          <w:sz w:val="28"/>
          <w:szCs w:val="28"/>
        </w:rPr>
        <w:t xml:space="preserve">Оценка проводится по </w:t>
      </w:r>
      <w:r>
        <w:rPr>
          <w:sz w:val="28"/>
          <w:szCs w:val="28"/>
        </w:rPr>
        <w:t>следующим критериям:</w:t>
      </w:r>
    </w:p>
    <w:p w14:paraId="26F50B0A" w14:textId="77777777" w:rsidR="00002EF2" w:rsidRDefault="00002EF2" w:rsidP="00002EF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1B5418C" w14:textId="77777777" w:rsidR="00002EF2" w:rsidRPr="006265D7" w:rsidRDefault="00002EF2" w:rsidP="00002E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Солисты</w:t>
      </w:r>
      <w:r w:rsidRPr="006265D7">
        <w:rPr>
          <w:sz w:val="28"/>
          <w:szCs w:val="28"/>
        </w:rPr>
        <w:t>:</w:t>
      </w:r>
    </w:p>
    <w:p w14:paraId="41A05334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чистота интонирования;</w:t>
      </w:r>
    </w:p>
    <w:p w14:paraId="3EA4C656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и эмоциональность;</w:t>
      </w:r>
    </w:p>
    <w:p w14:paraId="52599FEB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художественного образа исполняемого произведения;</w:t>
      </w:r>
    </w:p>
    <w:p w14:paraId="5358C992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культура;</w:t>
      </w:r>
    </w:p>
    <w:p w14:paraId="1039BFA8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вокальным данным исполнителя.</w:t>
      </w:r>
    </w:p>
    <w:p w14:paraId="127A4CCD" w14:textId="77777777" w:rsidR="00002EF2" w:rsidRDefault="00002EF2" w:rsidP="00002EF2">
      <w:pPr>
        <w:pStyle w:val="BodyTextIndent"/>
        <w:tabs>
          <w:tab w:val="left" w:pos="993"/>
        </w:tabs>
        <w:ind w:left="0" w:firstLine="709"/>
      </w:pPr>
    </w:p>
    <w:p w14:paraId="78E113DC" w14:textId="77777777" w:rsidR="00002EF2" w:rsidRPr="00002EF2" w:rsidRDefault="00002EF2" w:rsidP="00002EF2">
      <w:pPr>
        <w:pStyle w:val="BodyTextIndent"/>
        <w:tabs>
          <w:tab w:val="left" w:pos="993"/>
        </w:tabs>
        <w:ind w:left="0" w:firstLine="709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Ансамбли и хоры</w:t>
      </w:r>
      <w:r w:rsidRPr="00002EF2">
        <w:rPr>
          <w:sz w:val="28"/>
          <w:szCs w:val="28"/>
        </w:rPr>
        <w:t>:</w:t>
      </w:r>
    </w:p>
    <w:p w14:paraId="6DC3D262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чистота интонирования;</w:t>
      </w:r>
    </w:p>
    <w:p w14:paraId="0C6AF65C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многоголосия;</w:t>
      </w:r>
    </w:p>
    <w:p w14:paraId="7E79EB87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чувство ритма и ансамбля;</w:t>
      </w:r>
    </w:p>
    <w:p w14:paraId="264D9E85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 и эмоциональность;</w:t>
      </w:r>
    </w:p>
    <w:p w14:paraId="0AC70D31" w14:textId="77777777" w:rsidR="00002EF2" w:rsidRDefault="00002EF2" w:rsidP="00002EF2">
      <w:pPr>
        <w:numPr>
          <w:ilvl w:val="0"/>
          <w:numId w:val="5"/>
        </w:numPr>
        <w:tabs>
          <w:tab w:val="clear" w:pos="1440"/>
          <w:tab w:val="left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культура.</w:t>
      </w:r>
    </w:p>
    <w:p w14:paraId="1151BF1C" w14:textId="77777777" w:rsidR="00002EF2" w:rsidRDefault="00002EF2" w:rsidP="0016602B">
      <w:pPr>
        <w:ind w:firstLine="709"/>
        <w:jc w:val="both"/>
        <w:rPr>
          <w:sz w:val="28"/>
          <w:szCs w:val="28"/>
        </w:rPr>
      </w:pPr>
    </w:p>
    <w:p w14:paraId="081D5264" w14:textId="77777777" w:rsidR="00B96029" w:rsidRDefault="00B96029" w:rsidP="00B9602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6.</w:t>
      </w:r>
      <w:r>
        <w:rPr>
          <w:b/>
          <w:sz w:val="28"/>
          <w:szCs w:val="28"/>
        </w:rPr>
        <w:t xml:space="preserve"> Подведение итогов и награждение</w:t>
      </w:r>
    </w:p>
    <w:p w14:paraId="17A81321" w14:textId="77777777" w:rsidR="005551D9" w:rsidRDefault="005551D9" w:rsidP="005551D9">
      <w:pPr>
        <w:jc w:val="both"/>
        <w:rPr>
          <w:b/>
          <w:sz w:val="28"/>
          <w:szCs w:val="28"/>
        </w:rPr>
      </w:pPr>
    </w:p>
    <w:p w14:paraId="6A06BDD0" w14:textId="232D3071" w:rsidR="005551D9" w:rsidRDefault="00B96029" w:rsidP="005551D9">
      <w:pPr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Оргкомитет и жюри конкурса присуждают звание «Лауреата» и </w:t>
      </w:r>
      <w:r>
        <w:rPr>
          <w:sz w:val="28"/>
          <w:szCs w:val="28"/>
        </w:rPr>
        <w:t xml:space="preserve">награждают дипломами. Жюри оставляет за собой право определить обладателя «Гран - При» конкурса. </w:t>
      </w:r>
    </w:p>
    <w:p w14:paraId="0B7ADF33" w14:textId="47141F6F" w:rsidR="005551D9" w:rsidRDefault="00B96029" w:rsidP="00555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номинации и возрастной группе проводится отдельное подведение итогов.</w:t>
      </w:r>
    </w:p>
    <w:p w14:paraId="136C09F3" w14:textId="756053C7" w:rsidR="005551D9" w:rsidRDefault="00B96029" w:rsidP="00555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одинакового количества набранных баллов жюри конкурса коллегиально решает вопрос о распределении призовых мест. </w:t>
      </w:r>
    </w:p>
    <w:p w14:paraId="68D46E23" w14:textId="3C8347F3" w:rsidR="005551D9" w:rsidRDefault="00B96029" w:rsidP="005551D9">
      <w:pPr>
        <w:ind w:firstLine="709"/>
        <w:jc w:val="both"/>
        <w:rPr>
          <w:sz w:val="28"/>
          <w:szCs w:val="28"/>
        </w:rPr>
      </w:pPr>
      <w:r w:rsidRPr="00103F86">
        <w:rPr>
          <w:sz w:val="28"/>
          <w:szCs w:val="28"/>
        </w:rPr>
        <w:t>Награждение победителей состоится на гала-концерте фестиваля искусств «Ступен</w:t>
      </w:r>
      <w:r w:rsidR="00103F86" w:rsidRPr="00103F86">
        <w:rPr>
          <w:sz w:val="28"/>
          <w:szCs w:val="28"/>
        </w:rPr>
        <w:t xml:space="preserve">и» </w:t>
      </w:r>
      <w:r w:rsidR="005551D9">
        <w:rPr>
          <w:sz w:val="28"/>
          <w:szCs w:val="28"/>
        </w:rPr>
        <w:t>1</w:t>
      </w:r>
      <w:r w:rsidR="00103F86" w:rsidRPr="00103F86">
        <w:rPr>
          <w:sz w:val="28"/>
          <w:szCs w:val="28"/>
        </w:rPr>
        <w:t xml:space="preserve"> апреля 202</w:t>
      </w:r>
      <w:r w:rsidR="005551D9">
        <w:rPr>
          <w:sz w:val="28"/>
          <w:szCs w:val="28"/>
        </w:rPr>
        <w:t>3</w:t>
      </w:r>
      <w:r w:rsidRPr="00103F86">
        <w:rPr>
          <w:sz w:val="28"/>
          <w:szCs w:val="28"/>
        </w:rPr>
        <w:t xml:space="preserve"> года.</w:t>
      </w:r>
    </w:p>
    <w:p w14:paraId="487D9489" w14:textId="1644CF61" w:rsidR="00B96029" w:rsidRDefault="00B96029" w:rsidP="00555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обладатель «Гран – При» и «Лауреаты </w:t>
      </w:r>
      <w:r>
        <w:rPr>
          <w:sz w:val="28"/>
          <w:szCs w:val="28"/>
          <w:lang w:val="en-US"/>
        </w:rPr>
        <w:t>I</w:t>
      </w:r>
      <w:r w:rsidRPr="00A460F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степени» могут быть выдвинуты на участие в областном вокальном конкурсе, проводимом в рамках фестиваля «Юные таланты Московии».</w:t>
      </w:r>
    </w:p>
    <w:p w14:paraId="14B82D08" w14:textId="77777777" w:rsidR="0016602B" w:rsidRDefault="0016602B" w:rsidP="009314EA">
      <w:pPr>
        <w:ind w:firstLine="709"/>
        <w:jc w:val="center"/>
      </w:pPr>
    </w:p>
    <w:p w14:paraId="78A4368A" w14:textId="77777777" w:rsidR="00B96029" w:rsidRDefault="00B96029" w:rsidP="00103F86">
      <w:pPr>
        <w:rPr>
          <w:i/>
          <w:sz w:val="28"/>
          <w:szCs w:val="28"/>
        </w:rPr>
      </w:pPr>
      <w:r w:rsidRPr="00B96029">
        <w:rPr>
          <w:i/>
          <w:sz w:val="28"/>
          <w:szCs w:val="28"/>
        </w:rPr>
        <w:t>Оргкомитет оставляет за собой право отклонить заявку на участие в случае нарушения условий конкурса. Все организационно-творческие вопросы решаются предварительно с оргкомитетом конкурса.</w:t>
      </w:r>
    </w:p>
    <w:p w14:paraId="4ECD3389" w14:textId="77777777" w:rsidR="007F78E4" w:rsidRDefault="007F78E4" w:rsidP="00103F86">
      <w:pPr>
        <w:rPr>
          <w:i/>
          <w:sz w:val="28"/>
          <w:szCs w:val="28"/>
        </w:rPr>
      </w:pPr>
    </w:p>
    <w:p w14:paraId="313EDBB9" w14:textId="6D72D712" w:rsidR="007F78E4" w:rsidRPr="005551D9" w:rsidRDefault="007F78E4" w:rsidP="007F78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5551D9">
        <w:rPr>
          <w:sz w:val="28"/>
          <w:szCs w:val="28"/>
        </w:rPr>
        <w:t>Электронная почта для справок:</w:t>
      </w:r>
      <w:r w:rsidRPr="005551D9">
        <w:rPr>
          <w:i/>
          <w:sz w:val="28"/>
          <w:szCs w:val="28"/>
        </w:rPr>
        <w:t xml:space="preserve"> </w:t>
      </w:r>
      <w:hyperlink r:id="rId7" w:history="1"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ocev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.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fest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@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yandex</w:t>
        </w:r>
        <w:r w:rsidR="005551D9" w:rsidRPr="005551D9">
          <w:rPr>
            <w:rStyle w:val="Hyperlink"/>
            <w:bCs/>
            <w:i/>
            <w:iCs/>
            <w:sz w:val="28"/>
            <w:szCs w:val="28"/>
          </w:rPr>
          <w:t>.</w:t>
        </w:r>
        <w:r w:rsidR="005551D9" w:rsidRPr="005551D9">
          <w:rPr>
            <w:rStyle w:val="Hyperlink"/>
            <w:bCs/>
            <w:i/>
            <w:iCs/>
            <w:sz w:val="28"/>
            <w:szCs w:val="28"/>
            <w:lang w:val="en-US"/>
          </w:rPr>
          <w:t>ru</w:t>
        </w:r>
      </w:hyperlink>
    </w:p>
    <w:p w14:paraId="53801096" w14:textId="77777777" w:rsidR="007F78E4" w:rsidRPr="005551D9" w:rsidRDefault="007F78E4" w:rsidP="007F78E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5551D9">
        <w:rPr>
          <w:sz w:val="28"/>
          <w:szCs w:val="28"/>
        </w:rPr>
        <w:t xml:space="preserve">Телефон для справок: </w:t>
      </w:r>
      <w:r w:rsidRPr="005551D9">
        <w:rPr>
          <w:b/>
          <w:i/>
          <w:sz w:val="28"/>
          <w:szCs w:val="28"/>
        </w:rPr>
        <w:t>8(495)596-25-83</w:t>
      </w:r>
    </w:p>
    <w:p w14:paraId="436FC3C5" w14:textId="65E283A9" w:rsidR="00F27DFF" w:rsidRPr="005A21EA" w:rsidRDefault="007F78E4" w:rsidP="005A21EA">
      <w:pPr>
        <w:rPr>
          <w:sz w:val="28"/>
          <w:szCs w:val="28"/>
        </w:rPr>
      </w:pPr>
      <w:r w:rsidRPr="005551D9">
        <w:rPr>
          <w:sz w:val="28"/>
          <w:szCs w:val="28"/>
        </w:rPr>
        <w:t>Контактные лица: Худякова Эльвира Серафимовна, Миниханов Тимур Рам</w:t>
      </w:r>
      <w:r w:rsidR="005A21EA">
        <w:rPr>
          <w:sz w:val="28"/>
          <w:szCs w:val="28"/>
        </w:rPr>
        <w:t>ильевич, Сигитова Инесса Юрьевна</w:t>
      </w:r>
    </w:p>
    <w:p w14:paraId="5B155278" w14:textId="77777777" w:rsidR="00950166" w:rsidRDefault="00950166" w:rsidP="00950166">
      <w:pPr>
        <w:jc w:val="right"/>
        <w:rPr>
          <w:i/>
        </w:rPr>
      </w:pPr>
    </w:p>
    <w:p w14:paraId="44ADCCF7" w14:textId="7C6666C1" w:rsidR="00950166" w:rsidRPr="005F7CB2" w:rsidRDefault="00950166" w:rsidP="00950166">
      <w:pPr>
        <w:jc w:val="right"/>
        <w:rPr>
          <w:i/>
        </w:rPr>
      </w:pPr>
      <w:r w:rsidRPr="008417A0">
        <w:rPr>
          <w:i/>
        </w:rPr>
        <w:t>Приложение №</w:t>
      </w:r>
      <w:r>
        <w:rPr>
          <w:i/>
        </w:rPr>
        <w:t>1</w:t>
      </w:r>
    </w:p>
    <w:p w14:paraId="5A9CFB11" w14:textId="77777777" w:rsidR="00950166" w:rsidRPr="00B4512D" w:rsidRDefault="00950166" w:rsidP="00950166">
      <w:pPr>
        <w:ind w:firstLine="567"/>
        <w:jc w:val="center"/>
        <w:rPr>
          <w:b/>
        </w:rPr>
      </w:pPr>
      <w:r w:rsidRPr="00B4512D">
        <w:rPr>
          <w:b/>
        </w:rPr>
        <w:t>ЗАЯВКА</w:t>
      </w:r>
    </w:p>
    <w:p w14:paraId="5358A520" w14:textId="77777777" w:rsidR="00950166" w:rsidRDefault="00950166" w:rsidP="00950166">
      <w:pPr>
        <w:ind w:firstLine="567"/>
        <w:jc w:val="center"/>
        <w:rPr>
          <w:b/>
        </w:rPr>
      </w:pPr>
      <w:r>
        <w:rPr>
          <w:b/>
        </w:rPr>
        <w:t xml:space="preserve">на участие </w:t>
      </w:r>
      <w:r w:rsidRPr="00B4512D">
        <w:rPr>
          <w:b/>
        </w:rPr>
        <w:t xml:space="preserve">в </w:t>
      </w:r>
      <w:r>
        <w:rPr>
          <w:b/>
        </w:rPr>
        <w:t xml:space="preserve">окружном </w:t>
      </w:r>
      <w:r w:rsidRPr="00B4512D">
        <w:rPr>
          <w:b/>
        </w:rPr>
        <w:t xml:space="preserve">конкурсе </w:t>
      </w:r>
      <w:r>
        <w:rPr>
          <w:b/>
        </w:rPr>
        <w:t>солистов и вокальных коллективов</w:t>
      </w:r>
      <w:r w:rsidRPr="00B4512D">
        <w:rPr>
          <w:b/>
        </w:rPr>
        <w:t xml:space="preserve"> «</w:t>
      </w:r>
      <w:r>
        <w:rPr>
          <w:b/>
        </w:rPr>
        <w:t>Одинцовский соловей</w:t>
      </w:r>
      <w:r w:rsidRPr="00B4512D">
        <w:rPr>
          <w:b/>
        </w:rPr>
        <w:t xml:space="preserve">» </w:t>
      </w:r>
    </w:p>
    <w:p w14:paraId="0AC39053" w14:textId="77777777" w:rsidR="00950166" w:rsidRPr="00B4512D" w:rsidRDefault="00950166" w:rsidP="00950166">
      <w:pPr>
        <w:ind w:firstLine="567"/>
        <w:jc w:val="center"/>
        <w:rPr>
          <w:b/>
        </w:rPr>
      </w:pPr>
      <w:r w:rsidRPr="00B4512D">
        <w:rPr>
          <w:b/>
        </w:rPr>
        <w:t xml:space="preserve">в рамках фестиваля </w:t>
      </w:r>
      <w:r>
        <w:rPr>
          <w:b/>
        </w:rPr>
        <w:t xml:space="preserve">искусств </w:t>
      </w:r>
      <w:r w:rsidRPr="00B4512D">
        <w:rPr>
          <w:b/>
        </w:rPr>
        <w:t>«Ступени»</w:t>
      </w:r>
    </w:p>
    <w:p w14:paraId="0B846F83" w14:textId="77777777" w:rsidR="00950166" w:rsidRPr="00B4512D" w:rsidRDefault="00950166" w:rsidP="00950166">
      <w:pPr>
        <w:ind w:firstLine="567"/>
        <w:jc w:val="center"/>
        <w:rPr>
          <w:b/>
        </w:rPr>
      </w:pPr>
      <w:r>
        <w:rPr>
          <w:b/>
        </w:rPr>
        <w:t xml:space="preserve">  в 2021– 2022 </w:t>
      </w:r>
      <w:r w:rsidRPr="00B4512D">
        <w:rPr>
          <w:b/>
        </w:rPr>
        <w:t>учебном году.</w:t>
      </w:r>
    </w:p>
    <w:tbl>
      <w:tblPr>
        <w:tblW w:w="1654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7"/>
        <w:gridCol w:w="1744"/>
        <w:gridCol w:w="1718"/>
        <w:gridCol w:w="1429"/>
        <w:gridCol w:w="1408"/>
        <w:gridCol w:w="1650"/>
        <w:gridCol w:w="236"/>
        <w:gridCol w:w="1474"/>
        <w:gridCol w:w="236"/>
        <w:gridCol w:w="1404"/>
        <w:gridCol w:w="1260"/>
        <w:gridCol w:w="236"/>
        <w:gridCol w:w="2129"/>
      </w:tblGrid>
      <w:tr w:rsidR="00950166" w:rsidRPr="00B4512D" w14:paraId="3A3F47F6" w14:textId="77777777" w:rsidTr="00263D18">
        <w:trPr>
          <w:trHeight w:val="17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2B6A045" w14:textId="77777777" w:rsidR="00950166" w:rsidRPr="00B4512D" w:rsidRDefault="00950166" w:rsidP="00263D18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F734C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2E670ABE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213F696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12E7B0FC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D7D7AE1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31DFE095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B77B9C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3E0DF473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67C575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000EDFA4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A64AA7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8ACBB9" w14:textId="77777777" w:rsidR="00950166" w:rsidRPr="00B4512D" w:rsidRDefault="00950166" w:rsidP="00263D18">
            <w:pPr>
              <w:ind w:firstLine="567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52B664A1" w14:textId="77777777" w:rsidR="00950166" w:rsidRPr="00B4512D" w:rsidRDefault="00950166" w:rsidP="00263D18">
            <w:pPr>
              <w:tabs>
                <w:tab w:val="left" w:pos="1500"/>
              </w:tabs>
              <w:ind w:firstLine="567"/>
              <w:rPr>
                <w:sz w:val="20"/>
                <w:szCs w:val="20"/>
              </w:rPr>
            </w:pPr>
          </w:p>
        </w:tc>
      </w:tr>
    </w:tbl>
    <w:p w14:paraId="28B8692F" w14:textId="77777777" w:rsidR="00950166" w:rsidRDefault="00950166" w:rsidP="00950166">
      <w:pPr>
        <w:tabs>
          <w:tab w:val="left" w:pos="1500"/>
        </w:tabs>
        <w:ind w:firstLine="567"/>
        <w:rPr>
          <w:b/>
        </w:rPr>
      </w:pPr>
      <w:r w:rsidRPr="00B4512D">
        <w:rPr>
          <w:b/>
        </w:rPr>
        <w:t xml:space="preserve">1. </w:t>
      </w:r>
      <w:r>
        <w:rPr>
          <w:b/>
        </w:rPr>
        <w:t xml:space="preserve">Территория, полное наименования </w:t>
      </w:r>
      <w:r w:rsidRPr="00B4512D">
        <w:rPr>
          <w:b/>
        </w:rPr>
        <w:t>учреждения:</w:t>
      </w:r>
      <w:r>
        <w:rPr>
          <w:b/>
        </w:rPr>
        <w:t xml:space="preserve"> </w:t>
      </w:r>
      <w:r w:rsidRPr="00B4512D">
        <w:rPr>
          <w:b/>
        </w:rPr>
        <w:t>_____________________________________________</w:t>
      </w:r>
      <w:r>
        <w:rPr>
          <w:b/>
        </w:rPr>
        <w:t>________________________________</w:t>
      </w:r>
    </w:p>
    <w:p w14:paraId="45A7E81F" w14:textId="77777777" w:rsidR="00950166" w:rsidRPr="00420A71" w:rsidRDefault="00950166" w:rsidP="00950166">
      <w:pPr>
        <w:tabs>
          <w:tab w:val="left" w:pos="1500"/>
        </w:tabs>
        <w:ind w:firstLine="567"/>
        <w:rPr>
          <w:sz w:val="6"/>
          <w:szCs w:val="6"/>
        </w:rPr>
      </w:pPr>
      <w:r w:rsidRPr="00B4512D">
        <w:rPr>
          <w:sz w:val="16"/>
          <w:szCs w:val="16"/>
        </w:rPr>
        <w:t xml:space="preserve">                                                   ________________________________________________________________________________</w:t>
      </w:r>
      <w:r>
        <w:rPr>
          <w:sz w:val="16"/>
          <w:szCs w:val="16"/>
        </w:rPr>
        <w:t>____________________________________</w:t>
      </w:r>
    </w:p>
    <w:p w14:paraId="5580C201" w14:textId="77777777" w:rsidR="00950166" w:rsidRDefault="00950166" w:rsidP="00950166">
      <w:pPr>
        <w:tabs>
          <w:tab w:val="left" w:pos="1500"/>
        </w:tabs>
        <w:ind w:right="48" w:firstLine="567"/>
        <w:rPr>
          <w:sz w:val="16"/>
          <w:szCs w:val="16"/>
        </w:rPr>
      </w:pPr>
    </w:p>
    <w:p w14:paraId="479F8AE9" w14:textId="77777777" w:rsidR="00950166" w:rsidRPr="00150471" w:rsidRDefault="00950166" w:rsidP="00950166">
      <w:pPr>
        <w:tabs>
          <w:tab w:val="left" w:pos="1500"/>
        </w:tabs>
        <w:ind w:right="4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4EA0F1B9" w14:textId="77777777" w:rsidR="00950166" w:rsidRPr="00B4512D" w:rsidRDefault="00950166" w:rsidP="00950166">
      <w:pPr>
        <w:tabs>
          <w:tab w:val="left" w:pos="1500"/>
        </w:tabs>
        <w:ind w:right="-190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 базе</w:t>
      </w:r>
      <w:r w:rsidRPr="00B4512D">
        <w:rPr>
          <w:sz w:val="16"/>
          <w:szCs w:val="16"/>
        </w:rPr>
        <w:t xml:space="preserve"> которого занимается </w:t>
      </w:r>
      <w:r>
        <w:rPr>
          <w:sz w:val="16"/>
          <w:szCs w:val="16"/>
        </w:rPr>
        <w:t>конкурсант с указанием территории,</w:t>
      </w:r>
      <w:r w:rsidRPr="00B4512D">
        <w:rPr>
          <w:sz w:val="16"/>
          <w:szCs w:val="16"/>
        </w:rPr>
        <w:t xml:space="preserve"> поселка)</w:t>
      </w:r>
    </w:p>
    <w:p w14:paraId="0F662153" w14:textId="77777777" w:rsidR="00950166" w:rsidRPr="00B4512D" w:rsidRDefault="00950166" w:rsidP="00950166">
      <w:pPr>
        <w:tabs>
          <w:tab w:val="left" w:pos="1500"/>
          <w:tab w:val="left" w:pos="11520"/>
        </w:tabs>
        <w:ind w:right="-132" w:firstLine="567"/>
        <w:rPr>
          <w:b/>
          <w:sz w:val="16"/>
          <w:szCs w:val="16"/>
        </w:rPr>
      </w:pPr>
      <w:r w:rsidRPr="00B451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4512D">
        <w:rPr>
          <w:b/>
          <w:sz w:val="16"/>
          <w:szCs w:val="16"/>
        </w:rPr>
        <w:tab/>
      </w:r>
      <w:r w:rsidRPr="00B4512D">
        <w:br w:type="textWrapping" w:clear="all"/>
      </w:r>
      <w:r>
        <w:rPr>
          <w:b/>
        </w:rPr>
        <w:t>2</w:t>
      </w:r>
      <w:r w:rsidRPr="00B4512D">
        <w:rPr>
          <w:b/>
        </w:rPr>
        <w:t>. Сведения о руководителе:</w:t>
      </w:r>
    </w:p>
    <w:p w14:paraId="5C191BD5" w14:textId="77777777" w:rsidR="00950166" w:rsidRPr="00B4512D" w:rsidRDefault="00950166" w:rsidP="00950166">
      <w:pPr>
        <w:tabs>
          <w:tab w:val="left" w:pos="1500"/>
          <w:tab w:val="left" w:pos="11520"/>
        </w:tabs>
        <w:ind w:right="-190" w:firstLine="567"/>
        <w:rPr>
          <w:b/>
          <w:sz w:val="10"/>
          <w:szCs w:val="1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402"/>
        <w:gridCol w:w="2977"/>
        <w:gridCol w:w="2806"/>
      </w:tblGrid>
      <w:tr w:rsidR="00950166" w:rsidRPr="00B4512D" w14:paraId="0F3EFE16" w14:textId="77777777" w:rsidTr="00263D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9A70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8F49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left="-218"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99C4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left="-71" w:right="-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Раб. т</w:t>
            </w:r>
            <w:r w:rsidRPr="00B4512D">
              <w:rPr>
                <w:b/>
                <w:sz w:val="20"/>
                <w:szCs w:val="20"/>
              </w:rPr>
              <w:t>елефон с кодом города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186" w14:textId="77777777" w:rsidR="00950166" w:rsidRDefault="00950166" w:rsidP="00263D18">
            <w:pPr>
              <w:tabs>
                <w:tab w:val="left" w:pos="1500"/>
                <w:tab w:val="left" w:pos="11520"/>
              </w:tabs>
              <w:ind w:left="-138" w:right="-190" w:hanging="15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Моб. Телефон</w:t>
            </w:r>
          </w:p>
          <w:p w14:paraId="0972AC0C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left="-138" w:right="-190" w:hanging="15"/>
              <w:jc w:val="center"/>
              <w:rPr>
                <w:b/>
                <w:sz w:val="20"/>
                <w:szCs w:val="20"/>
              </w:rPr>
            </w:pPr>
            <w:r w:rsidRPr="00766169">
              <w:rPr>
                <w:b/>
                <w:color w:val="FF0000"/>
                <w:sz w:val="20"/>
                <w:szCs w:val="20"/>
              </w:rPr>
              <w:t>(ОБЯЗАТЕЛЬНО)</w:t>
            </w:r>
          </w:p>
        </w:tc>
      </w:tr>
      <w:tr w:rsidR="00950166" w:rsidRPr="00B4512D" w14:paraId="43D2E6DA" w14:textId="77777777" w:rsidTr="00263D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E88" w14:textId="77777777" w:rsidR="00950166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4D1FAE9E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CF0" w14:textId="77777777" w:rsidR="00950166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26AF1F5A" w14:textId="77777777" w:rsidR="00950166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27528335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54FC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B07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</w:tr>
      <w:tr w:rsidR="00950166" w:rsidRPr="00B4512D" w14:paraId="638E76AE" w14:textId="77777777" w:rsidTr="00263D1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1297" w14:textId="77777777" w:rsidR="00950166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4AA8D2B8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899" w14:textId="77777777" w:rsidR="00950166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6658C18F" w14:textId="77777777" w:rsidR="00950166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76066BD4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EE5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332" w14:textId="77777777" w:rsidR="00950166" w:rsidRPr="00B4512D" w:rsidRDefault="00950166" w:rsidP="00263D18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</w:tr>
    </w:tbl>
    <w:p w14:paraId="6B6BD22A" w14:textId="77777777" w:rsidR="00950166" w:rsidRPr="00B4512D" w:rsidRDefault="00950166" w:rsidP="00950166">
      <w:pPr>
        <w:tabs>
          <w:tab w:val="left" w:pos="1500"/>
          <w:tab w:val="left" w:pos="11520"/>
        </w:tabs>
        <w:ind w:right="-190" w:firstLine="567"/>
        <w:rPr>
          <w:sz w:val="6"/>
          <w:szCs w:val="6"/>
        </w:rPr>
      </w:pPr>
    </w:p>
    <w:p w14:paraId="226A971C" w14:textId="77777777" w:rsidR="00950166" w:rsidRPr="00B4512D" w:rsidRDefault="00950166" w:rsidP="00950166">
      <w:pPr>
        <w:tabs>
          <w:tab w:val="left" w:pos="150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4. Номинации:</w:t>
      </w:r>
    </w:p>
    <w:p w14:paraId="6E33DEC4" w14:textId="77777777" w:rsidR="00950166" w:rsidRPr="00B4512D" w:rsidRDefault="00950166" w:rsidP="00950166">
      <w:pPr>
        <w:tabs>
          <w:tab w:val="left" w:pos="1500"/>
          <w:tab w:val="left" w:pos="11520"/>
        </w:tabs>
        <w:ind w:right="-190" w:firstLine="567"/>
        <w:rPr>
          <w:b/>
        </w:rPr>
      </w:pPr>
      <w:r w:rsidRPr="00B4512D">
        <w:t xml:space="preserve"> </w:t>
      </w:r>
      <w:r>
        <w:rPr>
          <w:b/>
        </w:rPr>
        <w:t>___________________________________________________________________________</w:t>
      </w:r>
    </w:p>
    <w:p w14:paraId="56F5FDFD" w14:textId="77777777" w:rsidR="00950166" w:rsidRPr="00B4512D" w:rsidRDefault="00950166" w:rsidP="00950166">
      <w:pPr>
        <w:tabs>
          <w:tab w:val="left" w:pos="540"/>
          <w:tab w:val="left" w:pos="11520"/>
        </w:tabs>
        <w:ind w:right="-190" w:firstLine="567"/>
        <w:rPr>
          <w:b/>
        </w:rPr>
      </w:pPr>
    </w:p>
    <w:p w14:paraId="361DA542" w14:textId="77777777" w:rsidR="00950166" w:rsidRPr="00B4512D" w:rsidRDefault="00950166" w:rsidP="00950166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 xml:space="preserve">5. Возрастная группа. Отметить знаком « </w:t>
      </w:r>
      <w:r w:rsidRPr="00B4512D">
        <w:rPr>
          <w:b/>
          <w:i/>
          <w:lang w:val="en-US"/>
        </w:rPr>
        <w:t>V</w:t>
      </w:r>
      <w:r w:rsidRPr="00B4512D">
        <w:rPr>
          <w:b/>
          <w:i/>
        </w:rPr>
        <w:t xml:space="preserve"> </w:t>
      </w:r>
      <w:r w:rsidRPr="00B4512D">
        <w:rPr>
          <w:b/>
        </w:rPr>
        <w:t xml:space="preserve">»   </w:t>
      </w:r>
    </w:p>
    <w:tbl>
      <w:tblPr>
        <w:tblW w:w="15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45"/>
        <w:gridCol w:w="850"/>
        <w:gridCol w:w="8663"/>
      </w:tblGrid>
      <w:tr w:rsidR="00950166" w:rsidRPr="00B4512D" w14:paraId="3CB9D78D" w14:textId="77777777" w:rsidTr="00263D18">
        <w:trPr>
          <w:trHeight w:val="3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A05B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9928F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160"/>
            </w:pPr>
            <w:r w:rsidRPr="00B4512D">
              <w:t>Средняя группа (10-13 лет вкл.)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713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3B768D" w14:textId="77777777" w:rsidR="00950166" w:rsidRDefault="00950166" w:rsidP="00263D18">
            <w:pPr>
              <w:tabs>
                <w:tab w:val="left" w:pos="540"/>
                <w:tab w:val="left" w:pos="11520"/>
              </w:tabs>
              <w:ind w:left="-81" w:right="-190" w:firstLine="81"/>
            </w:pPr>
            <w:r w:rsidRPr="00B4512D">
              <w:t xml:space="preserve">Старшая группа (14-18 </w:t>
            </w:r>
          </w:p>
          <w:p w14:paraId="243FC01D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left="-81" w:right="-190" w:firstLine="81"/>
            </w:pPr>
            <w:r w:rsidRPr="00B4512D">
              <w:t>лет вкл.)</w:t>
            </w:r>
          </w:p>
        </w:tc>
      </w:tr>
    </w:tbl>
    <w:p w14:paraId="408F0CD9" w14:textId="77777777" w:rsidR="00950166" w:rsidRPr="00B4512D" w:rsidRDefault="00950166" w:rsidP="00950166">
      <w:pPr>
        <w:tabs>
          <w:tab w:val="left" w:pos="540"/>
          <w:tab w:val="left" w:pos="11520"/>
        </w:tabs>
        <w:ind w:right="-190" w:firstLine="567"/>
        <w:rPr>
          <w:b/>
          <w:sz w:val="6"/>
          <w:szCs w:val="6"/>
        </w:rPr>
      </w:pPr>
    </w:p>
    <w:tbl>
      <w:tblPr>
        <w:tblW w:w="6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3"/>
      </w:tblGrid>
      <w:tr w:rsidR="00950166" w:rsidRPr="00B4512D" w14:paraId="01BE4774" w14:textId="77777777" w:rsidTr="00263D18">
        <w:trPr>
          <w:trHeight w:val="42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564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1CEE2" w14:textId="77777777" w:rsidR="00950166" w:rsidRDefault="00950166" w:rsidP="00263D18">
            <w:pPr>
              <w:tabs>
                <w:tab w:val="left" w:pos="540"/>
                <w:tab w:val="left" w:pos="11520"/>
              </w:tabs>
              <w:ind w:right="-190" w:firstLine="160"/>
            </w:pPr>
            <w:r>
              <w:t>Смешанная группа (9-18 лет вкл.)</w:t>
            </w:r>
          </w:p>
          <w:p w14:paraId="3BBAA0F9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160"/>
            </w:pPr>
          </w:p>
        </w:tc>
      </w:tr>
    </w:tbl>
    <w:p w14:paraId="7BC7DC31" w14:textId="77777777" w:rsidR="00950166" w:rsidRDefault="00950166" w:rsidP="00950166">
      <w:pPr>
        <w:tabs>
          <w:tab w:val="left" w:pos="540"/>
          <w:tab w:val="left" w:pos="11520"/>
        </w:tabs>
        <w:ind w:right="-190" w:firstLine="567"/>
        <w:rPr>
          <w:b/>
        </w:rPr>
      </w:pPr>
    </w:p>
    <w:p w14:paraId="3D5746B4" w14:textId="77777777" w:rsidR="00950166" w:rsidRPr="00B4512D" w:rsidRDefault="00950166" w:rsidP="00950166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6. Сведения о программе: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297"/>
      </w:tblGrid>
      <w:tr w:rsidR="00950166" w:rsidRPr="00B4512D" w14:paraId="5783112B" w14:textId="77777777" w:rsidTr="00263D18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3E62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hanging="222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0B05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hanging="75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Название номера</w:t>
            </w:r>
          </w:p>
          <w:p w14:paraId="04019B5B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hanging="75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(произведения).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B20C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left="-223" w:right="-143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</w:t>
            </w:r>
          </w:p>
          <w:p w14:paraId="580854D8" w14:textId="77777777" w:rsidR="00950166" w:rsidRDefault="00950166" w:rsidP="00263D18">
            <w:pPr>
              <w:ind w:left="-223" w:right="-143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</w:t>
            </w:r>
          </w:p>
          <w:p w14:paraId="52ABBE2E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D124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left="-81" w:right="-190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Точная продолжительность выступления (мин. сек.)</w:t>
            </w:r>
          </w:p>
        </w:tc>
      </w:tr>
      <w:tr w:rsidR="00950166" w:rsidRPr="00B4512D" w14:paraId="6B5F0CC2" w14:textId="77777777" w:rsidTr="00263D18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636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C6A" w14:textId="77777777" w:rsidR="00950166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  <w:p w14:paraId="2351D6CE" w14:textId="77777777" w:rsidR="00950166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  <w:p w14:paraId="15AA5FE6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C3D6" w14:textId="77777777" w:rsidR="00950166" w:rsidRDefault="00950166" w:rsidP="00263D18">
            <w:pPr>
              <w:ind w:firstLine="567"/>
              <w:rPr>
                <w:b/>
              </w:rPr>
            </w:pPr>
          </w:p>
          <w:p w14:paraId="2ABEB4F2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756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</w:tr>
    </w:tbl>
    <w:p w14:paraId="38796BAF" w14:textId="77777777" w:rsidR="00950166" w:rsidRPr="00B4512D" w:rsidRDefault="00950166" w:rsidP="00950166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2524E022" w14:textId="77777777" w:rsidR="00950166" w:rsidRPr="00B4512D" w:rsidRDefault="00950166" w:rsidP="00950166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12B73DBD" w14:textId="77777777" w:rsidR="00950166" w:rsidRPr="00B4512D" w:rsidRDefault="00950166" w:rsidP="00950166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7. Сведения о выступающих:</w:t>
      </w:r>
    </w:p>
    <w:tbl>
      <w:tblPr>
        <w:tblW w:w="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267"/>
        <w:gridCol w:w="1496"/>
        <w:gridCol w:w="1299"/>
      </w:tblGrid>
      <w:tr w:rsidR="00950166" w:rsidRPr="00B4512D" w14:paraId="6AAFAF0F" w14:textId="77777777" w:rsidTr="00263D18">
        <w:trPr>
          <w:trHeight w:val="2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36C8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633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left="-150" w:right="-190" w:firstLine="567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 имя, отчество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9733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242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73F8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301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Пол</w:t>
            </w:r>
          </w:p>
        </w:tc>
      </w:tr>
      <w:tr w:rsidR="00950166" w:rsidRPr="00B4512D" w14:paraId="395262EC" w14:textId="77777777" w:rsidTr="00263D18">
        <w:trPr>
          <w:trHeight w:val="8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49A" w14:textId="77777777" w:rsidR="00950166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37AC7633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EE9" w14:textId="77777777" w:rsidR="00950166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10290F6D" w14:textId="77777777" w:rsidR="00950166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124188F7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2054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3FD" w14:textId="77777777" w:rsidR="00950166" w:rsidRPr="00B4512D" w:rsidRDefault="00950166" w:rsidP="00263D18">
            <w:pPr>
              <w:tabs>
                <w:tab w:val="left" w:pos="540"/>
                <w:tab w:val="left" w:pos="11520"/>
              </w:tabs>
              <w:ind w:firstLine="567"/>
              <w:jc w:val="center"/>
              <w:rPr>
                <w:b/>
              </w:rPr>
            </w:pPr>
          </w:p>
        </w:tc>
      </w:tr>
    </w:tbl>
    <w:p w14:paraId="28A9D28D" w14:textId="77777777" w:rsidR="00950166" w:rsidRDefault="00950166" w:rsidP="00950166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15FF2465" w14:textId="77777777" w:rsidR="00950166" w:rsidRDefault="00950166" w:rsidP="00950166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782400DE" w14:textId="77777777" w:rsidR="00950166" w:rsidRDefault="00950166" w:rsidP="00950166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18423E1C" w14:textId="77777777" w:rsidR="00950166" w:rsidRPr="00CF50FC" w:rsidRDefault="00950166" w:rsidP="00950166">
      <w:pPr>
        <w:tabs>
          <w:tab w:val="left" w:pos="3705"/>
        </w:tabs>
      </w:pPr>
      <w:r w:rsidRPr="00B4512D">
        <w:rPr>
          <w:b/>
        </w:rPr>
        <w:t>Директор школы</w:t>
      </w:r>
      <w:r w:rsidRPr="00B4512D">
        <w:t xml:space="preserve"> __________________________________/________________________________</w:t>
      </w:r>
      <w:r>
        <w:t>___________</w:t>
      </w:r>
      <w:r w:rsidRPr="00B4512D">
        <w:t xml:space="preserve">                             </w:t>
      </w:r>
      <w:r w:rsidRPr="00B4512D">
        <w:rPr>
          <w:sz w:val="18"/>
          <w:szCs w:val="18"/>
        </w:rPr>
        <w:t>М.П.</w:t>
      </w:r>
      <w:r w:rsidRPr="00B4512D">
        <w:t xml:space="preserve">                                     </w:t>
      </w:r>
      <w:r>
        <w:t xml:space="preserve">           </w:t>
      </w:r>
      <w:r>
        <w:rPr>
          <w:sz w:val="16"/>
          <w:szCs w:val="16"/>
        </w:rPr>
        <w:t>(подпись)</w:t>
      </w:r>
      <w:r w:rsidRPr="00B4512D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</w:t>
      </w:r>
      <w:r w:rsidRPr="00B4512D">
        <w:rPr>
          <w:sz w:val="16"/>
          <w:szCs w:val="16"/>
        </w:rPr>
        <w:t xml:space="preserve">(Ф.И.О.)                                                                                                               </w:t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95B4286" w14:textId="77777777" w:rsidR="00950166" w:rsidRDefault="00950166" w:rsidP="00950166">
      <w:pPr>
        <w:rPr>
          <w:i/>
          <w:sz w:val="22"/>
        </w:rPr>
      </w:pPr>
    </w:p>
    <w:p w14:paraId="52631B80" w14:textId="5914ADC5" w:rsidR="00950166" w:rsidRPr="00EC7426" w:rsidRDefault="00950166" w:rsidP="00950166">
      <w:pPr>
        <w:jc w:val="right"/>
        <w:rPr>
          <w:i/>
          <w:sz w:val="22"/>
        </w:rPr>
      </w:pPr>
      <w:r w:rsidRPr="00EC7426">
        <w:rPr>
          <w:i/>
          <w:sz w:val="22"/>
        </w:rPr>
        <w:t xml:space="preserve">Приложение № </w:t>
      </w:r>
      <w:r>
        <w:rPr>
          <w:i/>
          <w:sz w:val="22"/>
        </w:rPr>
        <w:t>2</w:t>
      </w:r>
    </w:p>
    <w:p w14:paraId="3F22D3AB" w14:textId="77777777" w:rsidR="00950166" w:rsidRPr="00EC7426" w:rsidRDefault="00950166" w:rsidP="00950166">
      <w:pPr>
        <w:jc w:val="center"/>
        <w:rPr>
          <w:b/>
          <w:sz w:val="18"/>
        </w:rPr>
      </w:pPr>
    </w:p>
    <w:p w14:paraId="361F1C9D" w14:textId="77777777" w:rsidR="00950166" w:rsidRPr="00EC7426" w:rsidRDefault="00950166" w:rsidP="00950166">
      <w:pPr>
        <w:jc w:val="center"/>
        <w:rPr>
          <w:b/>
          <w:bCs/>
          <w:sz w:val="22"/>
        </w:rPr>
      </w:pPr>
      <w:r w:rsidRPr="00EC7426">
        <w:rPr>
          <w:b/>
          <w:sz w:val="22"/>
        </w:rPr>
        <w:t xml:space="preserve">Заявление о согласии </w:t>
      </w:r>
    </w:p>
    <w:p w14:paraId="6299968A" w14:textId="77777777" w:rsidR="00950166" w:rsidRPr="00EC7426" w:rsidRDefault="00950166" w:rsidP="00950166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участника конкурса/фестиваля</w:t>
      </w:r>
      <w:r w:rsidRPr="00EC7426">
        <w:t xml:space="preserve"> </w:t>
      </w:r>
    </w:p>
    <w:p w14:paraId="39310E5D" w14:textId="77777777" w:rsidR="00950166" w:rsidRPr="00EC7426" w:rsidRDefault="00950166" w:rsidP="00950166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0" w:name="bookmark1"/>
      <w:r w:rsidRPr="00EC7426">
        <w:t>Я,</w:t>
      </w:r>
      <w:bookmarkEnd w:id="0"/>
      <w:r w:rsidRPr="00EC7426">
        <w:t xml:space="preserve"> __________________________________________________________________________</w:t>
      </w:r>
    </w:p>
    <w:p w14:paraId="2A00E4A5" w14:textId="77777777" w:rsidR="00950166" w:rsidRPr="00EC7426" w:rsidRDefault="00950166" w:rsidP="00950166">
      <w:pPr>
        <w:ind w:firstLine="709"/>
        <w:jc w:val="center"/>
      </w:pPr>
      <w:r w:rsidRPr="00EC7426">
        <w:t>(фамилия, имя, отчество)</w:t>
      </w:r>
    </w:p>
    <w:p w14:paraId="7F506621" w14:textId="77777777" w:rsidR="00950166" w:rsidRPr="00EC7426" w:rsidRDefault="00950166" w:rsidP="00950166">
      <w:pPr>
        <w:jc w:val="both"/>
        <w:rPr>
          <w:b/>
        </w:rPr>
      </w:pPr>
      <w:r w:rsidRPr="00EC7426">
        <w:t xml:space="preserve">именуемый в дальнейшем «Субъект персональных данных», даю согласие образовательному учреждению МАУДО ОЦЭВ на обработку персональных данных в соответствии с Федеральным законом от 25.07.2006 № 152-ФЗ </w:t>
      </w:r>
      <w:bookmarkStart w:id="1" w:name="bookmark2"/>
      <w:r w:rsidRPr="00EC7426">
        <w:t>«О персональных данных».</w:t>
      </w:r>
    </w:p>
    <w:p w14:paraId="4A6AF82C" w14:textId="77777777" w:rsidR="00950166" w:rsidRPr="00EC7426" w:rsidRDefault="00950166" w:rsidP="00950166">
      <w:pPr>
        <w:keepNext/>
        <w:keepLines/>
        <w:ind w:firstLine="709"/>
        <w:jc w:val="both"/>
        <w:outlineLvl w:val="1"/>
        <w:rPr>
          <w:b/>
        </w:rPr>
      </w:pPr>
    </w:p>
    <w:p w14:paraId="04BF9750" w14:textId="77777777" w:rsidR="00950166" w:rsidRPr="00EC7426" w:rsidRDefault="00950166" w:rsidP="00950166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участника конкурса/фестиваля (субъекта персональных данных):</w:t>
      </w:r>
      <w:bookmarkEnd w:id="1"/>
    </w:p>
    <w:p w14:paraId="451C9E0C" w14:textId="77777777" w:rsidR="00950166" w:rsidRPr="00EC7426" w:rsidRDefault="00950166" w:rsidP="00950166">
      <w:pPr>
        <w:pStyle w:val="NoSpacing"/>
        <w:rPr>
          <w:rFonts w:ascii="Times New Roman" w:hAnsi="Times New Roman"/>
        </w:rPr>
      </w:pPr>
      <w:r w:rsidRPr="00EC7426">
        <w:rPr>
          <w:rFonts w:ascii="Times New Roman" w:hAnsi="Times New Roman"/>
        </w:rPr>
        <w:t>Основной документ, удостоверяющий личность: _______________________</w:t>
      </w:r>
    </w:p>
    <w:p w14:paraId="75E7FEDC" w14:textId="77777777" w:rsidR="00950166" w:rsidRPr="00EC7426" w:rsidRDefault="00950166" w:rsidP="00950166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EC7426">
        <w:t>Серия: _____________________ Номер: ______________________</w:t>
      </w:r>
    </w:p>
    <w:p w14:paraId="60292938" w14:textId="77777777" w:rsidR="00950166" w:rsidRPr="00EC7426" w:rsidRDefault="00950166" w:rsidP="00950166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Дата выдачи:</w:t>
      </w:r>
      <w:r w:rsidRPr="00EC7426">
        <w:tab/>
        <w:t xml:space="preserve"> </w:t>
      </w:r>
    </w:p>
    <w:p w14:paraId="261F2761" w14:textId="77777777" w:rsidR="00950166" w:rsidRPr="00EC7426" w:rsidRDefault="00950166" w:rsidP="00950166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Кем выдан:</w:t>
      </w:r>
      <w:r>
        <w:t xml:space="preserve"> </w:t>
      </w:r>
      <w:r w:rsidRPr="00EC7426">
        <w:t>__________________________________________________________________</w:t>
      </w:r>
    </w:p>
    <w:p w14:paraId="14368C82" w14:textId="77777777" w:rsidR="00950166" w:rsidRPr="00EC7426" w:rsidRDefault="00950166" w:rsidP="00950166">
      <w:pPr>
        <w:tabs>
          <w:tab w:val="left" w:leader="underscore" w:pos="9247"/>
          <w:tab w:val="left" w:leader="underscore" w:pos="9358"/>
        </w:tabs>
        <w:jc w:val="both"/>
      </w:pPr>
      <w:r>
        <w:t>Адрес</w:t>
      </w:r>
      <w:r w:rsidRPr="00EC7426">
        <w:t xml:space="preserve"> по регистрации_______________________________________________</w:t>
      </w:r>
    </w:p>
    <w:p w14:paraId="0BB909A8" w14:textId="77777777" w:rsidR="00950166" w:rsidRPr="00EC7426" w:rsidRDefault="00950166" w:rsidP="00950166">
      <w:pPr>
        <w:jc w:val="both"/>
      </w:pPr>
    </w:p>
    <w:p w14:paraId="54B42EDF" w14:textId="77777777" w:rsidR="00950166" w:rsidRPr="00EC7426" w:rsidRDefault="00950166" w:rsidP="00950166">
      <w:pPr>
        <w:keepNext/>
        <w:keepLines/>
        <w:spacing w:line="269" w:lineRule="exact"/>
        <w:ind w:firstLine="709"/>
        <w:jc w:val="both"/>
        <w:outlineLvl w:val="1"/>
        <w:rPr>
          <w:b/>
        </w:rPr>
      </w:pPr>
      <w:bookmarkStart w:id="2" w:name="bookmark3"/>
      <w:r w:rsidRPr="00EC7426">
        <w:rPr>
          <w:b/>
        </w:rPr>
        <w:t>Данные об операторе персональных данных:</w:t>
      </w:r>
      <w:bookmarkEnd w:id="2"/>
    </w:p>
    <w:p w14:paraId="1F770DBC" w14:textId="77777777" w:rsidR="00950166" w:rsidRPr="00EC7426" w:rsidRDefault="00950166" w:rsidP="00950166">
      <w:pPr>
        <w:spacing w:line="269" w:lineRule="exact"/>
        <w:ind w:firstLine="709"/>
        <w:jc w:val="both"/>
      </w:pPr>
      <w:r w:rsidRPr="00EC7426">
        <w:t>Наименование: Муниципальное автономное учреждение дополнительного образования Одинцовский Центр эстетического воспитания</w:t>
      </w:r>
    </w:p>
    <w:p w14:paraId="3556AE47" w14:textId="77777777" w:rsidR="00950166" w:rsidRPr="00EC7426" w:rsidRDefault="00950166" w:rsidP="00950166">
      <w:pPr>
        <w:spacing w:line="269" w:lineRule="exact"/>
        <w:ind w:firstLine="709"/>
        <w:jc w:val="both"/>
      </w:pPr>
      <w:r w:rsidRPr="00EC7426">
        <w:t>Адрес: Московская область, г. Одинцово, Маршала Жукова, д. 29</w:t>
      </w:r>
    </w:p>
    <w:p w14:paraId="5968B07C" w14:textId="77777777" w:rsidR="00950166" w:rsidRPr="00EC7426" w:rsidRDefault="00950166" w:rsidP="00950166">
      <w:pPr>
        <w:spacing w:line="269" w:lineRule="exact"/>
        <w:ind w:firstLine="709"/>
        <w:jc w:val="both"/>
      </w:pPr>
    </w:p>
    <w:p w14:paraId="204764F5" w14:textId="77777777" w:rsidR="00950166" w:rsidRPr="00EC7426" w:rsidRDefault="00950166" w:rsidP="00950166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6DF8D1A9" w14:textId="77777777" w:rsidR="00950166" w:rsidRPr="00EC7426" w:rsidRDefault="00950166" w:rsidP="00950166">
      <w:pPr>
        <w:jc w:val="both"/>
      </w:pPr>
      <w:r w:rsidRPr="00EC7426">
        <w:t>- участие в конкурсах, проводимых в рамках Фестиваля - искусств «Ступени»</w:t>
      </w:r>
      <w:r w:rsidRPr="00EC7426">
        <w:rPr>
          <w:color w:val="000000"/>
        </w:rPr>
        <w:t>;</w:t>
      </w:r>
    </w:p>
    <w:p w14:paraId="7D90253F" w14:textId="77777777" w:rsidR="00950166" w:rsidRPr="00EC7426" w:rsidRDefault="00950166" w:rsidP="00950166">
      <w:pPr>
        <w:jc w:val="both"/>
      </w:pPr>
      <w:r w:rsidRPr="00EC7426">
        <w:t>- ведение статистики.</w:t>
      </w:r>
    </w:p>
    <w:p w14:paraId="1DF1CE9C" w14:textId="77777777" w:rsidR="00950166" w:rsidRPr="00EC7426" w:rsidRDefault="00950166" w:rsidP="00950166">
      <w:pPr>
        <w:keepNext/>
        <w:keepLines/>
        <w:ind w:firstLine="664"/>
        <w:jc w:val="both"/>
        <w:outlineLvl w:val="1"/>
        <w:rPr>
          <w:b/>
        </w:rPr>
      </w:pPr>
    </w:p>
    <w:p w14:paraId="608FFFBA" w14:textId="77777777" w:rsidR="00950166" w:rsidRPr="00EC7426" w:rsidRDefault="00950166" w:rsidP="00950166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0F52603C" w14:textId="77777777" w:rsidR="00950166" w:rsidRPr="00EC7426" w:rsidRDefault="00950166" w:rsidP="00950166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6429338" w14:textId="77777777" w:rsidR="00950166" w:rsidRPr="00EC7426" w:rsidRDefault="00950166" w:rsidP="00950166">
      <w:pPr>
        <w:ind w:firstLine="724"/>
        <w:jc w:val="both"/>
      </w:pPr>
    </w:p>
    <w:p w14:paraId="2316B8BE" w14:textId="77777777" w:rsidR="00950166" w:rsidRPr="00EC7426" w:rsidRDefault="00950166" w:rsidP="00950166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39BA0BFE" w14:textId="77777777" w:rsidR="00950166" w:rsidRPr="00EC7426" w:rsidRDefault="00950166" w:rsidP="00950166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отчество;</w:t>
      </w:r>
    </w:p>
    <w:p w14:paraId="316AE73E" w14:textId="77777777" w:rsidR="00950166" w:rsidRPr="00EC7426" w:rsidRDefault="00950166" w:rsidP="00950166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6D35F270" w14:textId="77777777" w:rsidR="00950166" w:rsidRPr="00EC7426" w:rsidRDefault="00950166" w:rsidP="00950166">
      <w:pPr>
        <w:jc w:val="both"/>
      </w:pPr>
      <w:r w:rsidRPr="00EC7426">
        <w:rPr>
          <w:color w:val="000000"/>
        </w:rPr>
        <w:t xml:space="preserve"> -  контактный телефон, адрес электронной почты;</w:t>
      </w:r>
    </w:p>
    <w:p w14:paraId="49A2A660" w14:textId="77777777" w:rsidR="00950166" w:rsidRPr="00EC7426" w:rsidRDefault="00950166" w:rsidP="00950166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7FD59C18" w14:textId="77777777" w:rsidR="00950166" w:rsidRPr="00EC7426" w:rsidRDefault="00950166" w:rsidP="00950166">
      <w:pPr>
        <w:tabs>
          <w:tab w:val="left" w:pos="142"/>
          <w:tab w:val="left" w:pos="284"/>
        </w:tabs>
        <w:jc w:val="both"/>
      </w:pPr>
      <w:r w:rsidRPr="00EC7426">
        <w:t xml:space="preserve"> -  фото и видеоматериалы участника конкурса/фестиваля. </w:t>
      </w:r>
    </w:p>
    <w:p w14:paraId="40D24226" w14:textId="77777777" w:rsidR="00950166" w:rsidRPr="00EC7426" w:rsidRDefault="00950166" w:rsidP="00950166">
      <w:pPr>
        <w:ind w:firstLine="540"/>
        <w:jc w:val="both"/>
        <w:rPr>
          <w:b/>
          <w:shd w:val="clear" w:color="auto" w:fill="FFFFFF"/>
        </w:rPr>
      </w:pPr>
    </w:p>
    <w:p w14:paraId="5D408857" w14:textId="77777777" w:rsidR="00950166" w:rsidRPr="00EC7426" w:rsidRDefault="00950166" w:rsidP="00950166">
      <w:pPr>
        <w:ind w:firstLine="543"/>
      </w:pPr>
      <w:bookmarkStart w:id="3" w:name="bookmark5"/>
      <w:r w:rsidRPr="00EC7426">
        <w:rPr>
          <w:b/>
        </w:rPr>
        <w:t>Срок действия данного согласия устанавливается на период:</w:t>
      </w:r>
      <w:bookmarkEnd w:id="3"/>
    </w:p>
    <w:p w14:paraId="0FBB57F6" w14:textId="77777777" w:rsidR="00950166" w:rsidRPr="00EC7426" w:rsidRDefault="00950166" w:rsidP="00950166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Одинцовском Центре эстетического воспитания или до отзыва данного Согласия. </w:t>
      </w:r>
    </w:p>
    <w:p w14:paraId="212A307E" w14:textId="77777777" w:rsidR="00950166" w:rsidRPr="00EC7426" w:rsidRDefault="00950166" w:rsidP="00950166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заявлению._________________________________________________________________________________________________________________________________________________</w:t>
      </w:r>
    </w:p>
    <w:p w14:paraId="6A93071F" w14:textId="77777777" w:rsidR="00950166" w:rsidRPr="00EC7426" w:rsidRDefault="00950166" w:rsidP="00950166">
      <w:pPr>
        <w:spacing w:before="60" w:after="60" w:line="360" w:lineRule="auto"/>
        <w:jc w:val="both"/>
      </w:pPr>
      <w:r w:rsidRPr="00EC7426">
        <w:t xml:space="preserve">(фамилия, инициалы субъекта персональных данных)                                                  (подпись)                    «______» ___________________  20 _____ г. </w:t>
      </w:r>
    </w:p>
    <w:p w14:paraId="258516B1" w14:textId="4BD275C5" w:rsidR="00950166" w:rsidRPr="00EC7426" w:rsidRDefault="00950166" w:rsidP="00950166">
      <w:pPr>
        <w:spacing w:before="60" w:after="60" w:line="360" w:lineRule="auto"/>
        <w:jc w:val="right"/>
      </w:pPr>
      <w:r w:rsidRPr="00EC7426">
        <w:rPr>
          <w:i/>
          <w:sz w:val="22"/>
        </w:rPr>
        <w:t xml:space="preserve">Приложение № </w:t>
      </w:r>
      <w:r>
        <w:rPr>
          <w:i/>
          <w:sz w:val="22"/>
        </w:rPr>
        <w:t>3</w:t>
      </w:r>
    </w:p>
    <w:p w14:paraId="7DC44363" w14:textId="77777777" w:rsidR="00950166" w:rsidRPr="00EC7426" w:rsidRDefault="00950166" w:rsidP="00950166">
      <w:pPr>
        <w:jc w:val="center"/>
        <w:rPr>
          <w:b/>
          <w:bCs/>
        </w:rPr>
      </w:pPr>
      <w:r w:rsidRPr="00EC7426">
        <w:rPr>
          <w:b/>
        </w:rPr>
        <w:t>Заявление о согласии</w:t>
      </w:r>
    </w:p>
    <w:p w14:paraId="6D5A2AEB" w14:textId="77777777" w:rsidR="00950166" w:rsidRPr="00EC7426" w:rsidRDefault="00950166" w:rsidP="00950166">
      <w:pPr>
        <w:autoSpaceDE w:val="0"/>
        <w:autoSpaceDN w:val="0"/>
        <w:adjustRightInd w:val="0"/>
        <w:jc w:val="center"/>
      </w:pPr>
      <w:r w:rsidRPr="00EC7426">
        <w:rPr>
          <w:b/>
          <w:bCs/>
        </w:rPr>
        <w:t>родителя (законного представителя)</w:t>
      </w:r>
    </w:p>
    <w:p w14:paraId="372D6040" w14:textId="77777777" w:rsidR="00950166" w:rsidRPr="00EC7426" w:rsidRDefault="00950166" w:rsidP="00950166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несовершеннолетнего</w:t>
      </w:r>
    </w:p>
    <w:p w14:paraId="62D239DC" w14:textId="77777777" w:rsidR="00950166" w:rsidRPr="00EC7426" w:rsidRDefault="00950166" w:rsidP="00950166">
      <w:pPr>
        <w:ind w:firstLine="708"/>
        <w:jc w:val="both"/>
        <w:rPr>
          <w:sz w:val="23"/>
          <w:szCs w:val="23"/>
        </w:rPr>
      </w:pPr>
      <w:r w:rsidRPr="00EC7426">
        <w:rPr>
          <w:szCs w:val="23"/>
        </w:rPr>
        <w:t>Я,</w:t>
      </w:r>
      <w:r w:rsidRPr="00EC7426">
        <w:rPr>
          <w:sz w:val="23"/>
          <w:szCs w:val="23"/>
        </w:rPr>
        <w:t xml:space="preserve"> _____________________________________________________________________________</w:t>
      </w:r>
    </w:p>
    <w:p w14:paraId="3602991F" w14:textId="77777777" w:rsidR="00950166" w:rsidRPr="00EC7426" w:rsidRDefault="00950166" w:rsidP="00950166">
      <w:pPr>
        <w:jc w:val="center"/>
        <w:rPr>
          <w:sz w:val="18"/>
          <w:szCs w:val="18"/>
        </w:rPr>
      </w:pPr>
      <w:r w:rsidRPr="00EC7426">
        <w:rPr>
          <w:sz w:val="18"/>
          <w:szCs w:val="18"/>
        </w:rPr>
        <w:t>(фамилия, имя, отчество)</w:t>
      </w:r>
    </w:p>
    <w:p w14:paraId="1CB8F8D4" w14:textId="77777777" w:rsidR="00950166" w:rsidRPr="00EC7426" w:rsidRDefault="00950166" w:rsidP="00950166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>являясь родителем (законным представителем), паспортные данные:</w:t>
      </w:r>
      <w:r w:rsidRPr="00EC7426">
        <w:rPr>
          <w:sz w:val="22"/>
        </w:rPr>
        <w:t xml:space="preserve"> </w:t>
      </w:r>
    </w:p>
    <w:p w14:paraId="7F2EAA30" w14:textId="77777777" w:rsidR="00950166" w:rsidRPr="00EC7426" w:rsidRDefault="00950166" w:rsidP="00950166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>____________________________________________________________________________________,</w:t>
      </w:r>
    </w:p>
    <w:p w14:paraId="3C43F716" w14:textId="77777777" w:rsidR="00950166" w:rsidRPr="00EC7426" w:rsidRDefault="00950166" w:rsidP="00950166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 xml:space="preserve">зарегистрированный по адресу: </w:t>
      </w:r>
    </w:p>
    <w:p w14:paraId="166AE661" w14:textId="77777777" w:rsidR="00950166" w:rsidRPr="00EC7426" w:rsidRDefault="00950166" w:rsidP="00950166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 xml:space="preserve">_____________________________________________________________________________________ </w:t>
      </w:r>
    </w:p>
    <w:p w14:paraId="1E14D37C" w14:textId="77777777" w:rsidR="00950166" w:rsidRPr="00EC7426" w:rsidRDefault="00950166" w:rsidP="00950166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b/>
          <w:sz w:val="22"/>
        </w:rPr>
      </w:pPr>
      <w:r w:rsidRPr="00EC7426">
        <w:t xml:space="preserve">в соответствии с Федеральным законом от 25.07.2006 № 152-ФЗ «О персональных данных» даю согласие образовательному учреждению МАУДО ОЦЭВ                                               на обработку персональных данных моего несовершеннолетнего ребенка </w:t>
      </w:r>
      <w:r w:rsidRPr="00EC7426">
        <w:rPr>
          <w:sz w:val="22"/>
        </w:rPr>
        <w:t xml:space="preserve">____________________________________________________________________________________. </w:t>
      </w:r>
    </w:p>
    <w:p w14:paraId="2001F106" w14:textId="77777777" w:rsidR="00950166" w:rsidRPr="00EC7426" w:rsidRDefault="00950166" w:rsidP="00950166">
      <w:pPr>
        <w:keepNext/>
        <w:keepLines/>
        <w:ind w:firstLine="709"/>
        <w:jc w:val="both"/>
        <w:outlineLvl w:val="1"/>
        <w:rPr>
          <w:b/>
        </w:rPr>
      </w:pPr>
    </w:p>
    <w:p w14:paraId="058836C5" w14:textId="77777777" w:rsidR="00950166" w:rsidRPr="00EC7426" w:rsidRDefault="00950166" w:rsidP="00950166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об операторе персональных данных:</w:t>
      </w:r>
    </w:p>
    <w:p w14:paraId="55A9D0E6" w14:textId="77777777" w:rsidR="00950166" w:rsidRPr="00EC7426" w:rsidRDefault="00950166" w:rsidP="00950166">
      <w:pPr>
        <w:ind w:firstLine="709"/>
        <w:jc w:val="both"/>
      </w:pPr>
      <w:r w:rsidRPr="00EC7426">
        <w:t xml:space="preserve">Наименование: Муниципальное автономное учреждение дополнительного образования Одинцовский Центр эстетического воспитания </w:t>
      </w:r>
    </w:p>
    <w:p w14:paraId="6EBFDD45" w14:textId="77777777" w:rsidR="00950166" w:rsidRPr="00EC7426" w:rsidRDefault="00950166" w:rsidP="00950166">
      <w:pPr>
        <w:ind w:firstLine="709"/>
        <w:jc w:val="both"/>
      </w:pPr>
      <w:r w:rsidRPr="00EC7426">
        <w:t>Адрес: Московская область, г. Одинцово, ул. Маршала Жукова, д. 29</w:t>
      </w:r>
    </w:p>
    <w:p w14:paraId="5198987A" w14:textId="77777777" w:rsidR="00950166" w:rsidRPr="00EC7426" w:rsidRDefault="00950166" w:rsidP="00950166">
      <w:pPr>
        <w:ind w:firstLine="708"/>
        <w:jc w:val="both"/>
        <w:rPr>
          <w:b/>
        </w:rPr>
      </w:pPr>
    </w:p>
    <w:p w14:paraId="661E5643" w14:textId="77777777" w:rsidR="00950166" w:rsidRPr="00EC7426" w:rsidRDefault="00950166" w:rsidP="00950166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34E02F4B" w14:textId="77777777" w:rsidR="00950166" w:rsidRPr="00EC7426" w:rsidRDefault="00950166" w:rsidP="00950166">
      <w:pPr>
        <w:jc w:val="both"/>
      </w:pPr>
      <w:r w:rsidRPr="00EC7426">
        <w:t>- участие в конкурсах, проводимых в рамках фестиваля «Ступени»</w:t>
      </w:r>
      <w:r w:rsidRPr="00EC7426">
        <w:rPr>
          <w:color w:val="000000"/>
        </w:rPr>
        <w:t>;</w:t>
      </w:r>
    </w:p>
    <w:p w14:paraId="178319C1" w14:textId="77777777" w:rsidR="00950166" w:rsidRPr="00EC7426" w:rsidRDefault="00950166" w:rsidP="00950166">
      <w:pPr>
        <w:jc w:val="both"/>
      </w:pPr>
      <w:r w:rsidRPr="00EC7426">
        <w:t>- ведение статистики.</w:t>
      </w:r>
    </w:p>
    <w:p w14:paraId="1B7FBBDC" w14:textId="77777777" w:rsidR="00950166" w:rsidRPr="00EC7426" w:rsidRDefault="00950166" w:rsidP="00950166">
      <w:pPr>
        <w:keepNext/>
        <w:keepLines/>
        <w:ind w:firstLine="664"/>
        <w:jc w:val="both"/>
        <w:outlineLvl w:val="1"/>
        <w:rPr>
          <w:b/>
        </w:rPr>
      </w:pPr>
    </w:p>
    <w:p w14:paraId="0E56A9FC" w14:textId="77777777" w:rsidR="00950166" w:rsidRPr="00EC7426" w:rsidRDefault="00950166" w:rsidP="00950166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2DC3F1D4" w14:textId="77777777" w:rsidR="00950166" w:rsidRPr="00EC7426" w:rsidRDefault="00950166" w:rsidP="00950166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1211E38" w14:textId="77777777" w:rsidR="00950166" w:rsidRPr="00EC7426" w:rsidRDefault="00950166" w:rsidP="00950166">
      <w:pPr>
        <w:ind w:firstLine="709"/>
        <w:jc w:val="both"/>
        <w:rPr>
          <w:b/>
          <w:shd w:val="clear" w:color="auto" w:fill="FFFFFF"/>
        </w:rPr>
      </w:pPr>
    </w:p>
    <w:p w14:paraId="7E9119C4" w14:textId="77777777" w:rsidR="00950166" w:rsidRPr="00EC7426" w:rsidRDefault="00950166" w:rsidP="00950166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1F9662BA" w14:textId="77777777" w:rsidR="00950166" w:rsidRPr="00EC7426" w:rsidRDefault="00950166" w:rsidP="00950166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 ребенка;</w:t>
      </w:r>
    </w:p>
    <w:p w14:paraId="67562A0C" w14:textId="77777777" w:rsidR="00950166" w:rsidRPr="00EC7426" w:rsidRDefault="00950166" w:rsidP="00950166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6F97FC34" w14:textId="77777777" w:rsidR="00950166" w:rsidRPr="00EC7426" w:rsidRDefault="00950166" w:rsidP="00950166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34B33BAC" w14:textId="77777777" w:rsidR="00950166" w:rsidRPr="00EC7426" w:rsidRDefault="00950166" w:rsidP="00950166">
      <w:pPr>
        <w:jc w:val="both"/>
      </w:pPr>
      <w:r w:rsidRPr="00EC7426">
        <w:t xml:space="preserve"> -  фото и видеоматериалы ребенка. </w:t>
      </w:r>
    </w:p>
    <w:p w14:paraId="5B04F4CC" w14:textId="77777777" w:rsidR="00950166" w:rsidRPr="00EC7426" w:rsidRDefault="00950166" w:rsidP="00950166">
      <w:pPr>
        <w:ind w:firstLine="543"/>
        <w:rPr>
          <w:b/>
        </w:rPr>
      </w:pPr>
    </w:p>
    <w:p w14:paraId="6830229A" w14:textId="77777777" w:rsidR="00950166" w:rsidRPr="00EC7426" w:rsidRDefault="00950166" w:rsidP="00950166">
      <w:pPr>
        <w:ind w:firstLine="543"/>
        <w:rPr>
          <w:b/>
        </w:rPr>
      </w:pPr>
      <w:r w:rsidRPr="00EC7426">
        <w:rPr>
          <w:b/>
        </w:rPr>
        <w:t>Срок действия данного согласия устанавливается на период:</w:t>
      </w:r>
    </w:p>
    <w:p w14:paraId="19AC6EC0" w14:textId="77777777" w:rsidR="00950166" w:rsidRPr="00EC7426" w:rsidRDefault="00950166" w:rsidP="00950166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Одинцовским Центром эстетического воспитания или до отзыва данного Согласия. </w:t>
      </w:r>
    </w:p>
    <w:p w14:paraId="07217872" w14:textId="77777777" w:rsidR="00950166" w:rsidRPr="00EC7426" w:rsidRDefault="00950166" w:rsidP="00950166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</w:t>
      </w:r>
    </w:p>
    <w:p w14:paraId="2A1665D6" w14:textId="77777777" w:rsidR="00950166" w:rsidRPr="00EC7426" w:rsidRDefault="00950166" w:rsidP="00950166">
      <w:pPr>
        <w:ind w:firstLine="811"/>
        <w:jc w:val="both"/>
      </w:pPr>
      <w:r w:rsidRPr="00EC742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384D93F7" w14:textId="77777777" w:rsidR="00950166" w:rsidRPr="00EC7426" w:rsidRDefault="00950166" w:rsidP="00950166">
      <w:pPr>
        <w:spacing w:after="347" w:line="254" w:lineRule="auto"/>
        <w:ind w:right="61"/>
        <w:jc w:val="both"/>
      </w:pPr>
      <w:r w:rsidRPr="00EC7426">
        <w:t>Подпись законного представителя несовершеннолетнего:</w:t>
      </w:r>
    </w:p>
    <w:p w14:paraId="133240AD" w14:textId="77777777" w:rsidR="00950166" w:rsidRPr="00EC7426" w:rsidRDefault="00950166" w:rsidP="00950166">
      <w:pPr>
        <w:ind w:right="62"/>
        <w:jc w:val="both"/>
      </w:pPr>
      <w:r w:rsidRPr="00EC7426">
        <w:t>_________________/______________________/</w:t>
      </w:r>
    </w:p>
    <w:p w14:paraId="38BEE985" w14:textId="218CAB32" w:rsidR="00F27DFF" w:rsidRPr="00950166" w:rsidRDefault="00950166" w:rsidP="00950166">
      <w:pPr>
        <w:ind w:right="62"/>
        <w:jc w:val="both"/>
      </w:pPr>
      <w:r w:rsidRPr="00EC7426">
        <w:t xml:space="preserve">«____» __________________20____г.                      </w:t>
      </w:r>
    </w:p>
    <w:sectPr w:rsidR="00F27DFF" w:rsidRPr="009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2103"/>
    <w:multiLevelType w:val="hybridMultilevel"/>
    <w:tmpl w:val="512A1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6ACC"/>
    <w:multiLevelType w:val="hybridMultilevel"/>
    <w:tmpl w:val="725C8E9A"/>
    <w:lvl w:ilvl="0" w:tplc="4DC623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0E5F"/>
    <w:multiLevelType w:val="hybridMultilevel"/>
    <w:tmpl w:val="E80EFE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E2070"/>
    <w:multiLevelType w:val="hybridMultilevel"/>
    <w:tmpl w:val="2AF8DA6E"/>
    <w:lvl w:ilvl="0" w:tplc="75C6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37F84"/>
    <w:multiLevelType w:val="multilevel"/>
    <w:tmpl w:val="007040B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 w16cid:durableId="435641858">
    <w:abstractNumId w:val="3"/>
  </w:num>
  <w:num w:numId="2" w16cid:durableId="2014870174">
    <w:abstractNumId w:val="4"/>
  </w:num>
  <w:num w:numId="3" w16cid:durableId="1619486227">
    <w:abstractNumId w:val="1"/>
  </w:num>
  <w:num w:numId="4" w16cid:durableId="11365283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54599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4EA"/>
    <w:rsid w:val="00002EF2"/>
    <w:rsid w:val="00103F86"/>
    <w:rsid w:val="0016602B"/>
    <w:rsid w:val="001706E1"/>
    <w:rsid w:val="00176CE3"/>
    <w:rsid w:val="002A0EC1"/>
    <w:rsid w:val="00390815"/>
    <w:rsid w:val="00402DDC"/>
    <w:rsid w:val="004B1F16"/>
    <w:rsid w:val="005551D9"/>
    <w:rsid w:val="005A21EA"/>
    <w:rsid w:val="005A5629"/>
    <w:rsid w:val="00612BEA"/>
    <w:rsid w:val="00656915"/>
    <w:rsid w:val="006F6B74"/>
    <w:rsid w:val="00703801"/>
    <w:rsid w:val="007213B0"/>
    <w:rsid w:val="007B1D79"/>
    <w:rsid w:val="007F78E4"/>
    <w:rsid w:val="008417A0"/>
    <w:rsid w:val="009314EA"/>
    <w:rsid w:val="00950166"/>
    <w:rsid w:val="00B96029"/>
    <w:rsid w:val="00BF5CE8"/>
    <w:rsid w:val="00CF50FC"/>
    <w:rsid w:val="00D67F12"/>
    <w:rsid w:val="00DF05D2"/>
    <w:rsid w:val="00F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376E"/>
  <w15:docId w15:val="{DA48FD0A-D193-C642-94F1-CAC5C49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314EA"/>
    <w:rPr>
      <w:b/>
      <w:bCs/>
    </w:rPr>
  </w:style>
  <w:style w:type="paragraph" w:styleId="ListParagraph">
    <w:name w:val="List Paragraph"/>
    <w:basedOn w:val="Normal"/>
    <w:uiPriority w:val="34"/>
    <w:qFormat/>
    <w:rsid w:val="00176CE3"/>
    <w:pPr>
      <w:ind w:left="720"/>
      <w:contextualSpacing/>
    </w:pPr>
  </w:style>
  <w:style w:type="character" w:styleId="Hyperlink">
    <w:name w:val="Hyperlink"/>
    <w:uiPriority w:val="99"/>
    <w:semiHidden/>
    <w:rsid w:val="00176CE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16602B"/>
    <w:pPr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66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2E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A0E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ocev.fest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cev.fest@yandex.ru" TargetMode="External" /><Relationship Id="rId5" Type="http://schemas.openxmlformats.org/officeDocument/2006/relationships/hyperlink" Target="mailto:ocev.fest@yandex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Alex Ivanov</cp:lastModifiedBy>
  <cp:revision>2</cp:revision>
  <dcterms:created xsi:type="dcterms:W3CDTF">2022-10-12T07:56:00Z</dcterms:created>
  <dcterms:modified xsi:type="dcterms:W3CDTF">2022-10-12T07:56:00Z</dcterms:modified>
</cp:coreProperties>
</file>